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6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</w:p>
    <w:p w:rsidR="000B7626" w:rsidRPr="00563EEC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 na świadczenie usług schronienia</w:t>
      </w:r>
    </w:p>
    <w:p w:rsidR="000B7626" w:rsidRPr="00563EEC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bezdomnych( kobiet i mężczyzn),</w:t>
      </w:r>
    </w:p>
    <w:p w:rsidR="000B7626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ostatnim miejscem </w:t>
      </w:r>
    </w:p>
    <w:p w:rsidR="000B7626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jest Gmina Szydłów</w:t>
      </w:r>
    </w:p>
    <w:p w:rsidR="000B7626" w:rsidRPr="00563EEC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626" w:rsidRPr="00563EEC" w:rsidRDefault="000B7626" w:rsidP="000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Wykonawcy</w:t>
      </w:r>
    </w:p>
    <w:p w:rsidR="000B7626" w:rsidRPr="00563EEC" w:rsidRDefault="000B7626" w:rsidP="000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........................................</w:t>
      </w:r>
    </w:p>
    <w:p w:rsidR="000B7626" w:rsidRPr="00563EEC" w:rsidRDefault="000B7626" w:rsidP="000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0B7626" w:rsidRPr="00563EEC" w:rsidRDefault="000B7626" w:rsidP="000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Siedziba, adres Wykonawcy: ..............................</w:t>
      </w:r>
    </w:p>
    <w:p w:rsidR="000B7626" w:rsidRPr="00563EEC" w:rsidRDefault="000B7626" w:rsidP="000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0B7626" w:rsidRPr="00563EEC" w:rsidRDefault="000B7626" w:rsidP="000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0B7626" w:rsidRPr="00563EEC" w:rsidRDefault="000B7626" w:rsidP="000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.......................................................</w:t>
      </w:r>
    </w:p>
    <w:p w:rsidR="000B7626" w:rsidRPr="00563EEC" w:rsidRDefault="000B7626" w:rsidP="000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</w:t>
      </w:r>
    </w:p>
    <w:p w:rsidR="000B7626" w:rsidRPr="00563EEC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Miejsko-</w:t>
      </w:r>
      <w:r w:rsidRPr="00754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 </w:t>
      </w: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Pomocy Społecznej</w:t>
      </w:r>
    </w:p>
    <w:p w:rsidR="000B7626" w:rsidRPr="00754DB5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Szydłowie</w:t>
      </w:r>
    </w:p>
    <w:p w:rsidR="000B7626" w:rsidRPr="00563EEC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754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Rynek 2, 28-225 Szydłów</w:t>
      </w:r>
    </w:p>
    <w:p w:rsidR="000B7626" w:rsidRPr="00B0204F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41 35 45 158</w:t>
      </w:r>
    </w:p>
    <w:p w:rsidR="000B7626" w:rsidRPr="00563EEC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754DB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faks</w:t>
      </w:r>
      <w:proofErr w:type="spellEnd"/>
      <w:r w:rsidRPr="00754DB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 41 35 45 158</w:t>
      </w:r>
    </w:p>
    <w:p w:rsidR="000B7626" w:rsidRPr="00754DB5" w:rsidRDefault="000B7626" w:rsidP="000B7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63EE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hyperlink r:id="rId5" w:history="1">
        <w:r w:rsidRPr="00754DB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 w:eastAsia="pl-PL"/>
          </w:rPr>
          <w:t>gops@szydlow.pl</w:t>
        </w:r>
      </w:hyperlink>
    </w:p>
    <w:p w:rsidR="000B7626" w:rsidRDefault="000B7626" w:rsidP="000B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B7626" w:rsidRPr="00B0204F" w:rsidRDefault="000B7626" w:rsidP="000B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B7626" w:rsidRPr="00B0204F" w:rsidRDefault="000B7626" w:rsidP="000B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7626" w:rsidRDefault="000B7626" w:rsidP="000B76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realizację zamówienia wskazanego w zapytaniu ofertowym pn.: „Świadczenie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schronienia dla osób bezdomnych( kobiet i mężczyzn), których ostatnim miejscem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jest Gmina Szydłów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B7626" w:rsidRPr="00563EEC" w:rsidRDefault="000B7626" w:rsidP="000B7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usługi schronis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dla bezdomnych, za cenę netto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..........................zł. </w:t>
      </w:r>
    </w:p>
    <w:p w:rsidR="000B7626" w:rsidRPr="00563EEC" w:rsidRDefault="000B7626" w:rsidP="000B7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podatek VAT .... %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 z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ł. </w:t>
      </w:r>
    </w:p>
    <w:p w:rsidR="000B7626" w:rsidRPr="00563EEC" w:rsidRDefault="000B7626" w:rsidP="000B7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zł. </w:t>
      </w:r>
    </w:p>
    <w:p w:rsidR="000B7626" w:rsidRPr="00563EEC" w:rsidRDefault="000B7626" w:rsidP="000B7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: ....................................................................................................................................</w:t>
      </w:r>
    </w:p>
    <w:p w:rsidR="000B7626" w:rsidRPr="00563EEC" w:rsidRDefault="000B7626" w:rsidP="000B7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Oświadczam/y, że oferowana cena zawiera wszystkie koszty związane z realizacją przedmiotu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0B7626" w:rsidRPr="00563EEC" w:rsidRDefault="000B7626" w:rsidP="000B7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Oświadczam/y, że zapoznałem/liśmy się z treścią zapytania ofertowego i nie wnoszę/wnosimy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nich zastrzeżeń.</w:t>
      </w:r>
    </w:p>
    <w:p w:rsidR="000B7626" w:rsidRPr="00563EEC" w:rsidRDefault="000B7626" w:rsidP="000B7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Przyjmujemy do realizacji postawione przez zamawiającego, w zapytaniu ofertowym warunki.</w:t>
      </w:r>
    </w:p>
    <w:p w:rsidR="000B7626" w:rsidRPr="00563EEC" w:rsidRDefault="000B7626" w:rsidP="000B7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firma jest płatnikiem VAT o numerze identyfikacyjnym</w:t>
      </w:r>
    </w:p>
    <w:p w:rsidR="000B7626" w:rsidRPr="00563EEC" w:rsidRDefault="000B7626" w:rsidP="000B7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...................................................................................................................... </w:t>
      </w:r>
    </w:p>
    <w:p w:rsidR="000B7626" w:rsidRPr="00563EEC" w:rsidRDefault="000B7626" w:rsidP="000B762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0B7626" w:rsidRPr="00563EEC" w:rsidRDefault="000B7626" w:rsidP="000B762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145443" w:rsidRDefault="000B7626" w:rsidP="000B7626">
      <w:pPr>
        <w:jc w:val="right"/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osoby/osób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</w:t>
      </w:r>
      <w:bookmarkStart w:id="0" w:name="_GoBack"/>
      <w:bookmarkEnd w:id="0"/>
      <w:r w:rsidRPr="00563EEC">
        <w:rPr>
          <w:rFonts w:ascii="Times New Roman" w:eastAsia="Times New Roman" w:hAnsi="Times New Roman" w:cs="Times New Roman"/>
          <w:sz w:val="24"/>
          <w:szCs w:val="24"/>
          <w:lang w:eastAsia="pl-PL"/>
        </w:rPr>
        <w:t>h do reprezentowania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sectPr w:rsidR="0014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6"/>
    <w:rsid w:val="000B7626"/>
    <w:rsid w:val="001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ps@szyd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2019-12-03T09:44:00Z</dcterms:created>
  <dcterms:modified xsi:type="dcterms:W3CDTF">2019-12-03T09:45:00Z</dcterms:modified>
</cp:coreProperties>
</file>