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54" w:rsidRDefault="000A4E54" w:rsidP="000A4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do </w:t>
      </w:r>
    </w:p>
    <w:p w:rsidR="000A4E54" w:rsidRPr="00563EEC" w:rsidRDefault="000A4E54" w:rsidP="000A4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ofertowego na świadczenie usług schronienia</w:t>
      </w:r>
    </w:p>
    <w:p w:rsidR="000A4E54" w:rsidRPr="00563EEC" w:rsidRDefault="000A4E54" w:rsidP="000A4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osób bezdomnych( kobiet i mężczyzn),</w:t>
      </w:r>
    </w:p>
    <w:p w:rsidR="000A4E54" w:rsidRDefault="000A4E54" w:rsidP="000A4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ostatnim miejscem </w:t>
      </w:r>
    </w:p>
    <w:p w:rsidR="000A4E54" w:rsidRPr="00563EEC" w:rsidRDefault="000A4E54" w:rsidP="000A4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zameldowa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Szydłów</w:t>
      </w:r>
    </w:p>
    <w:p w:rsidR="000A4E54" w:rsidRDefault="000A4E54" w:rsidP="000A4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E54" w:rsidRPr="00100104" w:rsidRDefault="000A4E54" w:rsidP="000A4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0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Wykonawcy</w:t>
      </w:r>
    </w:p>
    <w:p w:rsidR="000A4E54" w:rsidRPr="00563EEC" w:rsidRDefault="000A4E54" w:rsidP="000A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 ........................................</w:t>
      </w:r>
    </w:p>
    <w:p w:rsidR="000A4E54" w:rsidRPr="00563EEC" w:rsidRDefault="000A4E54" w:rsidP="000A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0A4E54" w:rsidRPr="00563EEC" w:rsidRDefault="000A4E54" w:rsidP="000A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Siedziba, adres Wykonawcy: ..............................</w:t>
      </w:r>
    </w:p>
    <w:p w:rsidR="000A4E54" w:rsidRPr="00563EEC" w:rsidRDefault="000A4E54" w:rsidP="000A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0A4E54" w:rsidRPr="00563EEC" w:rsidRDefault="000A4E54" w:rsidP="000A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0A4E54" w:rsidRPr="00563EEC" w:rsidRDefault="000A4E54" w:rsidP="000A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Tel./fax: .......................................................</w:t>
      </w:r>
    </w:p>
    <w:p w:rsidR="000A4E54" w:rsidRPr="00563EEC" w:rsidRDefault="000A4E54" w:rsidP="000A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.........................................................</w:t>
      </w:r>
    </w:p>
    <w:p w:rsidR="000A4E54" w:rsidRPr="00563EEC" w:rsidRDefault="000A4E54" w:rsidP="000A4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0A4E54" w:rsidRPr="00563EEC" w:rsidRDefault="000A4E54" w:rsidP="000A4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SPEŁNIENIU WARUNKÓW UDZIAŁU W POSTĘPOWANIU</w:t>
      </w:r>
    </w:p>
    <w:p w:rsidR="000A4E54" w:rsidRDefault="000A4E54" w:rsidP="000A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E54" w:rsidRPr="00563EEC" w:rsidRDefault="000A4E54" w:rsidP="000A4E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prowadzonym w trybie zapytania ofertowego na</w:t>
      </w:r>
    </w:p>
    <w:p w:rsidR="000A4E54" w:rsidRPr="00563EEC" w:rsidRDefault="000A4E54" w:rsidP="000A4E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pn.: „Świadczenie usług schronienia dla osób bezdomnych (kobiet i mężczyzn),</w:t>
      </w:r>
    </w:p>
    <w:p w:rsidR="000A4E54" w:rsidRPr="00563EEC" w:rsidRDefault="000A4E54" w:rsidP="000A4E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ostatnim miejscem zameldowa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jest Gmina Szydłów</w:t>
      </w: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0A4E54" w:rsidRPr="00563EEC" w:rsidRDefault="000A4E54" w:rsidP="000A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</w:t>
      </w:r>
    </w:p>
    <w:p w:rsidR="000A4E54" w:rsidRPr="00563EEC" w:rsidRDefault="000A4E54" w:rsidP="000A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że Wykonawca spełnia warunki dotyczące:</w:t>
      </w:r>
    </w:p>
    <w:p w:rsidR="000A4E54" w:rsidRPr="000A4E54" w:rsidRDefault="000A4E54" w:rsidP="000A4E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5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uprawnień do wykonywania określonej działalności lub czynności związanej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0A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zapytania ofertowego, jeżeli przepisy prawa nakładają obowiązek 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4E5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posiadania,</w:t>
      </w:r>
    </w:p>
    <w:p w:rsidR="000A4E54" w:rsidRPr="000A4E54" w:rsidRDefault="000A4E54" w:rsidP="000A4E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54">
        <w:rPr>
          <w:rFonts w:ascii="Times New Roman" w:eastAsia="Times New Roman" w:hAnsi="Times New Roman" w:cs="Times New Roman"/>
          <w:sz w:val="24"/>
          <w:szCs w:val="24"/>
          <w:lang w:eastAsia="pl-PL"/>
        </w:rPr>
        <w:t>bycia podmiotem posiadającym cele statutowe obejmujące prowadzenie działalności w zakresie pomocy osobom bezdomnym,</w:t>
      </w:r>
    </w:p>
    <w:p w:rsidR="000A4E54" w:rsidRPr="000A4E54" w:rsidRDefault="000A4E54" w:rsidP="000A4E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54">
        <w:rPr>
          <w:rFonts w:ascii="Times New Roman" w:eastAsia="Times New Roman" w:hAnsi="Times New Roman" w:cs="Times New Roman"/>
          <w:sz w:val="24"/>
          <w:szCs w:val="24"/>
          <w:lang w:eastAsia="pl-PL"/>
        </w:rPr>
        <w:t>bycia podmiotem wpisanym do rejestru placówek udzielających tymczasowego schronienia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4E5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wojewodę,</w:t>
      </w:r>
    </w:p>
    <w:p w:rsidR="000A4E54" w:rsidRPr="000A4E54" w:rsidRDefault="000A4E54" w:rsidP="000A4E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5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odpowiedniej wiedzy i doświadczenia, niezbędnych do prawidłowego wykonania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4E54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usługi,</w:t>
      </w:r>
    </w:p>
    <w:p w:rsidR="000A4E54" w:rsidRPr="000A4E54" w:rsidRDefault="000A4E54" w:rsidP="000A4E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54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odpowiednim potencjałem technicznym, niezbędnym do prawidłowej realizacji zamówienia,</w:t>
      </w:r>
    </w:p>
    <w:p w:rsidR="000A4E54" w:rsidRPr="000A4E54" w:rsidRDefault="000A4E54" w:rsidP="000A4E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54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odpowiednimi osobami, zdolnymi do prawidłowej realizacji zamówienia,</w:t>
      </w:r>
    </w:p>
    <w:p w:rsidR="000A4E54" w:rsidRPr="000A4E54" w:rsidRDefault="000A4E54" w:rsidP="000A4E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54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pozostawania w sytuacji ekonomicznej i finansowej, pozwalającej na prawidłowe wykonanie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4E5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zamówienia,</w:t>
      </w:r>
    </w:p>
    <w:p w:rsidR="000A4E54" w:rsidRPr="000A4E54" w:rsidRDefault="000A4E54" w:rsidP="000A4E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54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spełnienia warunków określonych w opisie przedmiotu zamówienia.</w:t>
      </w:r>
    </w:p>
    <w:p w:rsidR="000A4E54" w:rsidRDefault="000A4E54" w:rsidP="000A4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E54" w:rsidRDefault="000A4E54" w:rsidP="000A4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E54" w:rsidRDefault="000A4E54" w:rsidP="000A4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E54" w:rsidRPr="00563EEC" w:rsidRDefault="000A4E54" w:rsidP="000A4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0A4E54" w:rsidRPr="00563EEC" w:rsidRDefault="000A4E54" w:rsidP="000A4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</w:t>
      </w:r>
    </w:p>
    <w:p w:rsidR="000A4E54" w:rsidRPr="00563EEC" w:rsidRDefault="000A4E54" w:rsidP="000A4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0A4E54" w:rsidRPr="00563EEC" w:rsidRDefault="000A4E54" w:rsidP="000A4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osoby/osób</w:t>
      </w:r>
    </w:p>
    <w:p w:rsidR="000A4E54" w:rsidRPr="002F7FFE" w:rsidRDefault="000A4E54" w:rsidP="000A4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uprawnionych do reprezentowania wykonawcy</w:t>
      </w:r>
    </w:p>
    <w:p w:rsidR="000A4E54" w:rsidRDefault="000A4E54" w:rsidP="000A4E5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A4E54" w:rsidRDefault="000A4E54" w:rsidP="000A4E5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A4E54" w:rsidRPr="00563EEC" w:rsidRDefault="000A4E54" w:rsidP="000A4E5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145443" w:rsidRDefault="00145443"/>
    <w:sectPr w:rsidR="00145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38CC"/>
    <w:multiLevelType w:val="hybridMultilevel"/>
    <w:tmpl w:val="F8E0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54"/>
    <w:rsid w:val="000A4E54"/>
    <w:rsid w:val="0014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1</cp:revision>
  <dcterms:created xsi:type="dcterms:W3CDTF">2019-12-03T09:45:00Z</dcterms:created>
  <dcterms:modified xsi:type="dcterms:W3CDTF">2019-12-03T09:54:00Z</dcterms:modified>
</cp:coreProperties>
</file>