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BD7E" w14:textId="6DD08D93" w:rsidR="0086483A" w:rsidRPr="001D7FF3" w:rsidRDefault="0086483A" w:rsidP="008648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Szydłów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62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07422">
        <w:rPr>
          <w:rFonts w:ascii="Times New Roman" w:eastAsia="Times New Roman" w:hAnsi="Times New Roman" w:cs="Times New Roman"/>
          <w:sz w:val="24"/>
          <w:szCs w:val="24"/>
          <w:lang w:eastAsia="pl-PL"/>
        </w:rPr>
        <w:t>.05.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555846E" w14:textId="77777777" w:rsidR="00B1375E" w:rsidRDefault="00B1375E" w:rsidP="0086483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3E7C256" w14:textId="74364141" w:rsidR="00B1375E" w:rsidRPr="00D367A7" w:rsidRDefault="001D7FF3" w:rsidP="0086483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</w:t>
      </w:r>
      <w:r w:rsidR="00B1375E"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stanowisko</w:t>
      </w: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„ASYSTENT</w:t>
      </w:r>
      <w:r w:rsidR="00B1375E"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OSOBIST</w:t>
      </w:r>
      <w:r w:rsidR="00B1375E"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OSOBY NIEPEŁNOSPRAWNEJ”</w:t>
      </w:r>
    </w:p>
    <w:p w14:paraId="27D8ED7C" w14:textId="73DD79A2" w:rsidR="00B1375E" w:rsidRPr="0086483A" w:rsidRDefault="00B1375E" w:rsidP="0086483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ramach programu Ministra Rodziny i Polityki Społecznej </w:t>
      </w:r>
      <w:r w:rsidR="001D7FF3"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edycja 2021”</w:t>
      </w:r>
    </w:p>
    <w:p w14:paraId="4284F506" w14:textId="77777777" w:rsidR="0086483A" w:rsidRDefault="001D7FF3" w:rsidP="001D7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Miejsko – Gminnego Ośrodka Pomocy Społecznej </w:t>
      </w:r>
    </w:p>
    <w:p w14:paraId="09170F81" w14:textId="54BA6D07" w:rsidR="0086483A" w:rsidRDefault="001D7FF3" w:rsidP="00864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Szydłowie</w:t>
      </w:r>
      <w:r w:rsidR="0086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na stanowisko </w:t>
      </w:r>
    </w:p>
    <w:p w14:paraId="09E30B9E" w14:textId="25E6249B" w:rsidR="001D7FF3" w:rsidRPr="001D7FF3" w:rsidRDefault="001D7FF3" w:rsidP="00864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asystenta osobistego osoby niepełnosprawnej</w:t>
      </w:r>
    </w:p>
    <w:p w14:paraId="6641650B" w14:textId="189BE948" w:rsidR="001D7FF3" w:rsidRPr="00B1375E" w:rsidRDefault="001D7FF3" w:rsidP="001D7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5E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Programu Ministerstwa Rodziny i Polityki Społecznej „Asystent osobisty osoby niepełnosprawnej”- edycja 2021</w:t>
      </w:r>
      <w:r w:rsidR="00B1375E" w:rsidRPr="00B13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poszukuje osoby chętne do świadczenia usługi Asystenta osobistego osoby niepełnosprawnej. </w:t>
      </w:r>
    </w:p>
    <w:p w14:paraId="76438CF3" w14:textId="6F9F306A" w:rsidR="00FA70FA" w:rsidRPr="001D7FF3" w:rsidRDefault="00FA70FA" w:rsidP="00FA70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0FA">
        <w:rPr>
          <w:rFonts w:ascii="Times New Roman" w:eastAsia="Calibri" w:hAnsi="Times New Roman" w:cs="Times New Roman"/>
          <w:sz w:val="24"/>
          <w:szCs w:val="24"/>
        </w:rPr>
        <w:t xml:space="preserve">Program „Asystent osobisty osoby niepełnosprawnej” – edycja 2021, ma na celu zapewnienie dostępności do usługi </w:t>
      </w:r>
      <w:r w:rsidRPr="00FA70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asystenta tj. wsparcia w wykonywaniu codziennych czynności</w:t>
      </w:r>
      <w:r w:rsidRPr="00FA70FA">
        <w:rPr>
          <w:rFonts w:ascii="Times New Roman" w:eastAsia="Calibri" w:hAnsi="Times New Roman" w:cs="Times New Roman"/>
          <w:sz w:val="24"/>
          <w:szCs w:val="24"/>
        </w:rPr>
        <w:t xml:space="preserve"> oraz funkcjonowaniu w życiu społecznym osób niepełnosprawnych.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realizowan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 jest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środków Funduszu Solidarnościowego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5CE3D1F" w14:textId="3031A7E9" w:rsidR="001D7FF3" w:rsidRPr="001D7FF3" w:rsidRDefault="001D7FF3" w:rsidP="004A18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i miejsce pracy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A18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1D7F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systent osobisty osoby niepełnosprawnej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usługę na terenie gminy Szydłów.</w:t>
      </w:r>
    </w:p>
    <w:p w14:paraId="6200883B" w14:textId="681343A8" w:rsidR="004A18FC" w:rsidRPr="004A18FC" w:rsidRDefault="001D7FF3" w:rsidP="004A18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umowa zlecenie </w:t>
      </w:r>
      <w:r w:rsid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07422"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</w:t>
      </w:r>
      <w:r w:rsidR="0020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07422"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Ośrodku Pomocy Społecznej w </w:t>
      </w:r>
      <w:r w:rsidR="0020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Szydłowie </w:t>
      </w:r>
      <w:r w:rsid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2021 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</w:t>
      </w:r>
      <w:r w:rsidRPr="001D7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 Ministerstwa Rodziny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</w:t>
      </w:r>
      <w:r w:rsidRPr="001D7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Polityki Społecznej „Asystent osobisty osoby niepełnosprawnej”- edycja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21</w:t>
      </w:r>
      <w:r w:rsidRPr="001D7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4A18FC" w:rsidRP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asystenta osobistego osoby niepełnosprawnej mogą być świadczone 7 dni w tygodniu, w godzinach 7:00 do 22:00, w uzasadnionych przypadkach godziny wykonywania usług mogą zostać zmienione.</w:t>
      </w:r>
      <w:r w:rsidR="004A18FC" w:rsidRPr="004A18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64ACDA52" w14:textId="77777777" w:rsidR="0086483A" w:rsidRDefault="0086483A" w:rsidP="004A18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1A181" w14:textId="77777777" w:rsidR="0086483A" w:rsidRDefault="0086483A" w:rsidP="004A18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FFD9B" w14:textId="77777777" w:rsidR="0086483A" w:rsidRDefault="0086483A" w:rsidP="004A18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A7F37" w14:textId="77777777" w:rsidR="0086483A" w:rsidRDefault="0086483A" w:rsidP="004A18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CB91D" w14:textId="7B31175F" w:rsidR="001D7FF3" w:rsidRPr="004A18FC" w:rsidRDefault="001D7FF3" w:rsidP="004A18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asystenta mogą świadczyć</w:t>
      </w:r>
      <w:r w:rsidR="004A18FC"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</w:t>
      </w:r>
      <w:r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1AE2B8F" w14:textId="03D52803" w:rsidR="001D7FF3" w:rsidRPr="00431146" w:rsidRDefault="001D7FF3" w:rsidP="001D7FF3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1)</w:t>
      </w:r>
      <w:r w:rsidRPr="00431146">
        <w:rPr>
          <w:rFonts w:ascii="Times New Roman" w:hAnsi="Times New Roman"/>
          <w:bCs/>
          <w:sz w:val="24"/>
          <w:szCs w:val="24"/>
        </w:rPr>
        <w:tab/>
      </w:r>
      <w:r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niepełnosprawnej, opiekun osoby starszej, opiekun medyczny,</w:t>
      </w:r>
    </w:p>
    <w:p w14:paraId="21C9FCAB" w14:textId="77777777" w:rsidR="001D7FF3" w:rsidRPr="00431146" w:rsidRDefault="001D7FF3" w:rsidP="001D7FF3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2) osoby posiadające co najmniej 6-miesięczne, udokumentowane doświadczenie </w:t>
      </w:r>
      <w:r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5CEEFF4A" w14:textId="77777777" w:rsidR="001D7FF3" w:rsidRPr="00431146" w:rsidRDefault="001D7FF3" w:rsidP="001D7FF3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3) osoby wskazane przez uczestnika Programu lub jego opiekuna prawnego.</w:t>
      </w:r>
      <w:r w:rsidRPr="00431146">
        <w:rPr>
          <w:rFonts w:ascii="Times New Roman" w:hAnsi="Times New Roman"/>
        </w:rPr>
        <w:t xml:space="preserve"> </w:t>
      </w:r>
    </w:p>
    <w:p w14:paraId="48ABD02F" w14:textId="1E4EAA93" w:rsidR="001D7FF3" w:rsidRPr="004A18FC" w:rsidRDefault="001D7FF3" w:rsidP="001D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="004A18FC"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</w:p>
    <w:p w14:paraId="025E7538" w14:textId="1971D050" w:rsidR="001D7FF3" w:rsidRPr="004A18FC" w:rsidRDefault="001D7FF3" w:rsidP="004A18F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</w:t>
      </w:r>
      <w:r w:rsidR="0086483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znych, </w:t>
      </w:r>
    </w:p>
    <w:p w14:paraId="7CC38629" w14:textId="77777777" w:rsidR="001D7FF3" w:rsidRPr="001D7FF3" w:rsidRDefault="001D7FF3" w:rsidP="00FA70F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wyrokiem sądu za umyślne przestępstwo ścigane z oskarżenia publicznego lub umyślne przestępstwo skarbowe, </w:t>
      </w:r>
    </w:p>
    <w:p w14:paraId="73FEC22A" w14:textId="0F4696B8" w:rsidR="001D7FF3" w:rsidRDefault="001D7FF3" w:rsidP="00FA70F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obywatelstwa polskiego, </w:t>
      </w:r>
    </w:p>
    <w:p w14:paraId="2210DC4C" w14:textId="38A7567F" w:rsidR="004A18FC" w:rsidRDefault="004A18FC" w:rsidP="00FA70F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czasu pracy</w:t>
      </w:r>
    </w:p>
    <w:p w14:paraId="06AE0F32" w14:textId="37C9F992" w:rsidR="004A18FC" w:rsidRDefault="004A18FC" w:rsidP="00FA70F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 do pracy z osobami niepełnosprawnymi</w:t>
      </w:r>
    </w:p>
    <w:p w14:paraId="5428666D" w14:textId="7B364BB0" w:rsidR="001D7FF3" w:rsidRPr="0086483A" w:rsidRDefault="004A18FC" w:rsidP="0086483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przyjazne usposobienie</w:t>
      </w:r>
    </w:p>
    <w:p w14:paraId="2CEE3F29" w14:textId="7B5812F2" w:rsidR="001D7FF3" w:rsidRDefault="004A18FC" w:rsidP="00FA70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  <w:r w:rsidR="001D7FF3"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asystenta osobistego osoby niepełnosprawnej w szczególności mogą polegać na pomocy asystenta w :</w:t>
      </w:r>
      <w:r w:rsidR="001D7FF3"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BF4A4F" w14:textId="77777777" w:rsidR="001D7FF3" w:rsidRPr="001D7FF3" w:rsidRDefault="001D7FF3" w:rsidP="001D7FF3">
      <w:pPr>
        <w:numPr>
          <w:ilvl w:val="0"/>
          <w:numId w:val="9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7F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05929EAE" w14:textId="77777777" w:rsidR="001D7FF3" w:rsidRPr="001D7FF3" w:rsidRDefault="001D7FF3" w:rsidP="001D7FF3">
      <w:pPr>
        <w:numPr>
          <w:ilvl w:val="0"/>
          <w:numId w:val="9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7F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64DE34DA" w14:textId="77777777" w:rsidR="001D7FF3" w:rsidRPr="001D7FF3" w:rsidRDefault="001D7FF3" w:rsidP="001D7FF3">
      <w:pPr>
        <w:numPr>
          <w:ilvl w:val="0"/>
          <w:numId w:val="9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7F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załatwianiu spraw urzędowych;</w:t>
      </w:r>
    </w:p>
    <w:p w14:paraId="3B9E7F83" w14:textId="77777777" w:rsidR="001D7FF3" w:rsidRPr="001D7FF3" w:rsidRDefault="001D7FF3" w:rsidP="001D7FF3">
      <w:pPr>
        <w:numPr>
          <w:ilvl w:val="0"/>
          <w:numId w:val="9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7F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nawiązaniu kontaktu/współpracy z różnego rodzaju organizacjami;</w:t>
      </w:r>
    </w:p>
    <w:p w14:paraId="201735B9" w14:textId="77777777" w:rsidR="003D7497" w:rsidRPr="003D7497" w:rsidRDefault="003D7497" w:rsidP="003D749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EA925" w14:textId="221BD06A" w:rsidR="001D7FF3" w:rsidRPr="001D7FF3" w:rsidRDefault="001D7FF3" w:rsidP="001D7FF3">
      <w:pPr>
        <w:numPr>
          <w:ilvl w:val="0"/>
          <w:numId w:val="9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F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1D7FF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53C439" w14:textId="238740B3" w:rsidR="00FA70FA" w:rsidRPr="001D7FF3" w:rsidRDefault="001D7FF3" w:rsidP="00365597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FF3">
        <w:rPr>
          <w:rFonts w:ascii="Times New Roman" w:eastAsia="Calibri" w:hAnsi="Times New Roman" w:cs="Times New Roman"/>
          <w:sz w:val="24"/>
          <w:szCs w:val="24"/>
        </w:rPr>
        <w:t>wykonywaniu czynności dnia codziennego – w tym przez dzieci z orzeczeniem o niepełnosprawności – także w zaprowadzaniu i przyprowadzaniu ich do lub z placówki oświatowej.</w:t>
      </w:r>
    </w:p>
    <w:p w14:paraId="569F6494" w14:textId="663E158C" w:rsidR="001D7FF3" w:rsidRDefault="001D7FF3" w:rsidP="001D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przy składaniu ofert:</w:t>
      </w:r>
    </w:p>
    <w:p w14:paraId="648D969B" w14:textId="22F38070" w:rsidR="00D367A7" w:rsidRPr="00D367A7" w:rsidRDefault="004A18FC" w:rsidP="00D367A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</w:p>
    <w:p w14:paraId="79E06CF0" w14:textId="5AA30ADC" w:rsidR="001D7FF3" w:rsidRPr="001972BC" w:rsidRDefault="004A18FC" w:rsidP="001972BC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wykształcenie  </w:t>
      </w:r>
      <w:bookmarkStart w:id="0" w:name="_Hlk70509574"/>
    </w:p>
    <w:p w14:paraId="71AE193E" w14:textId="77777777" w:rsidR="00D367A7" w:rsidRDefault="001D7FF3" w:rsidP="00D367A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obywatelstwa polskiego, </w:t>
      </w:r>
    </w:p>
    <w:p w14:paraId="73FAAD58" w14:textId="77777777" w:rsidR="00D367A7" w:rsidRDefault="001D7FF3" w:rsidP="00D367A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0509829"/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 oraz pełnej zdolności do czynności prawnych,</w:t>
      </w:r>
      <w:bookmarkEnd w:id="1"/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AD47A" w14:textId="2D3C0E3B" w:rsidR="001D7FF3" w:rsidRPr="00D367A7" w:rsidRDefault="001D7FF3" w:rsidP="00D367A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0509850"/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następującej treści: „Oświadczam, że nie byłam/byłem skazana/y za umyślne przestępstwo, umyślne przestępstwo ścigane z oskarżenia publicznego lub umyślne przestępstwo skarbowe”, </w:t>
      </w:r>
    </w:p>
    <w:bookmarkEnd w:id="0"/>
    <w:bookmarkEnd w:id="2"/>
    <w:p w14:paraId="6BEA0DA1" w14:textId="14A4F223" w:rsidR="00D367A7" w:rsidRDefault="00D367A7" w:rsidP="00D367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złożenia dokumentów</w:t>
      </w:r>
    </w:p>
    <w:p w14:paraId="0AA0BD32" w14:textId="19A87C38" w:rsidR="00D367A7" w:rsidRPr="00D367A7" w:rsidRDefault="001D7FF3" w:rsidP="00D367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proszone są o dostarczenie kompletu dokumentów </w:t>
      </w:r>
      <w:r w:rsidR="00D367A7"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przesłać na adres Miejsko – Gminnego Ośrodka Pomocy Społecznej, ul. Rynek 2, 28-225, Szydłów,</w:t>
      </w:r>
      <w:r w:rsid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</w:t>
      </w:r>
      <w:r w:rsidR="00D367A7"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„Nabór na stanowisko- Asystent osobisty osoby niepełnosprawnej”- edycja 2021 w terminie do </w:t>
      </w:r>
      <w:r w:rsidR="001937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3" w:name="_GoBack"/>
      <w:bookmarkEnd w:id="3"/>
      <w:r w:rsidR="00207422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 do godz. 12.00.</w:t>
      </w:r>
    </w:p>
    <w:p w14:paraId="0313FA92" w14:textId="7AF4490A" w:rsidR="001D7FF3" w:rsidRPr="0086483A" w:rsidRDefault="00D367A7" w:rsidP="00864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 można uzyskać w MGOPS Szydłów, pod numerem telefonu 41 35 45 158</w:t>
      </w:r>
      <w:r w:rsidR="001D7FF3"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1D7FF3"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osobami, które zakwalifikują się do Programu, skontaktujemy się telefonicznie.</w:t>
      </w:r>
      <w:r w:rsidR="00864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FB1EEA" w14:textId="77777777" w:rsidR="00C92CD6" w:rsidRPr="0086483A" w:rsidRDefault="00FD33A0" w:rsidP="00C9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="00C92CD6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Program Ministerstwa Rodziny, Pracy i Polityki Społecznej </w:t>
        </w:r>
        <w:r w:rsidR="00C92CD6" w:rsidRPr="0086483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(pdf)</w:t>
        </w:r>
      </w:hyperlink>
    </w:p>
    <w:p w14:paraId="2219730F" w14:textId="77777777" w:rsidR="00365597" w:rsidRPr="0086483A" w:rsidRDefault="00FD33A0" w:rsidP="0086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history="1">
        <w:r w:rsidR="001D7FF3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Uchwała nr XX</w:t>
        </w:r>
        <w:r w:rsidR="00FA70FA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XI</w:t>
        </w:r>
        <w:r w:rsidR="001D7FF3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/1</w:t>
        </w:r>
        <w:r w:rsidR="00FA70FA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75</w:t>
        </w:r>
        <w:r w:rsidR="001D7FF3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/202</w:t>
        </w:r>
        <w:r w:rsidR="00FA70FA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</w:t>
        </w:r>
        <w:r w:rsidR="001D7FF3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Rady Miejskiej w </w:t>
        </w:r>
        <w:r w:rsidR="00FA70FA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Szydłowie</w:t>
        </w:r>
        <w:r w:rsidR="001D7FF3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</w:t>
        </w:r>
        <w:r w:rsidR="001D7FF3" w:rsidRPr="0086483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(pdf)</w:t>
        </w:r>
      </w:hyperlink>
    </w:p>
    <w:p w14:paraId="5B3D8475" w14:textId="642B5CD3" w:rsidR="00365597" w:rsidRPr="00C92CD6" w:rsidRDefault="00C92CD6" w:rsidP="0086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CD6">
        <w:rPr>
          <w:rFonts w:ascii="Times New Roman" w:hAnsi="Times New Roman" w:cs="Times New Roman"/>
          <w:sz w:val="20"/>
          <w:szCs w:val="20"/>
        </w:rPr>
        <w:t xml:space="preserve">Klauzul informacyjna </w:t>
      </w:r>
    </w:p>
    <w:p w14:paraId="73119151" w14:textId="3C4E93DF" w:rsidR="0086483A" w:rsidRDefault="0086483A" w:rsidP="0086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Kwestionariusz osobowy</w:t>
      </w:r>
    </w:p>
    <w:p w14:paraId="22F019ED" w14:textId="2A17B2DD" w:rsidR="0086483A" w:rsidRDefault="0086483A" w:rsidP="0086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posiadaniu obywatelstwa polskiego</w:t>
      </w:r>
    </w:p>
    <w:p w14:paraId="6A359143" w14:textId="4B4B8007" w:rsidR="0086483A" w:rsidRDefault="0086483A" w:rsidP="0086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8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oświadczenie o korzystaniu z pełni praw publicznych oraz pełnej zdolności do czynności prawnych</w:t>
      </w:r>
    </w:p>
    <w:p w14:paraId="019727B9" w14:textId="77777777" w:rsidR="0086483A" w:rsidRPr="0086483A" w:rsidRDefault="0086483A" w:rsidP="0086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kandydata o następującej treści: „Oświadczam, że nie byłam/byłem skazana/y za umyślne przestępstwo, umyślne przestępstwo ścigane z oskarżenia publicznego lub umyślne przestępstwo skarbowe”, </w:t>
      </w:r>
    </w:p>
    <w:p w14:paraId="2A7B65C9" w14:textId="77777777" w:rsidR="0086483A" w:rsidRDefault="0086483A" w:rsidP="0086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74DBCB" w14:textId="16C9EAB3" w:rsidR="001D7FF3" w:rsidRPr="001D7FF3" w:rsidRDefault="00365597" w:rsidP="003655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Agnieszka Makowska </w:t>
      </w:r>
      <w:r w:rsidR="001D7FF3" w:rsidRPr="001D7F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Kierownik </w:t>
      </w:r>
      <w:r w:rsidRPr="00365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Miejsko- Gminnego </w:t>
      </w:r>
      <w:r w:rsidR="001D7FF3" w:rsidRPr="001D7F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Ośrodka Pomocy Społecznej w </w:t>
      </w:r>
      <w:r w:rsidRPr="00365597">
        <w:rPr>
          <w:rFonts w:ascii="Times New Roman" w:eastAsia="Times New Roman" w:hAnsi="Times New Roman" w:cs="Times New Roman"/>
          <w:sz w:val="20"/>
          <w:szCs w:val="20"/>
          <w:lang w:eastAsia="pl-PL"/>
        </w:rPr>
        <w:t>Szydłowie</w:t>
      </w:r>
    </w:p>
    <w:p w14:paraId="258CC45F" w14:textId="77777777" w:rsidR="00133BAE" w:rsidRDefault="00133BAE"/>
    <w:sectPr w:rsidR="00133B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668F" w14:textId="77777777" w:rsidR="00FD33A0" w:rsidRDefault="00FD33A0" w:rsidP="001D7FF3">
      <w:pPr>
        <w:spacing w:after="0" w:line="240" w:lineRule="auto"/>
      </w:pPr>
      <w:r>
        <w:separator/>
      </w:r>
    </w:p>
  </w:endnote>
  <w:endnote w:type="continuationSeparator" w:id="0">
    <w:p w14:paraId="4D786D44" w14:textId="77777777" w:rsidR="00FD33A0" w:rsidRDefault="00FD33A0" w:rsidP="001D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3B43" w14:textId="77777777" w:rsidR="00FD33A0" w:rsidRDefault="00FD33A0" w:rsidP="001D7FF3">
      <w:pPr>
        <w:spacing w:after="0" w:line="240" w:lineRule="auto"/>
      </w:pPr>
      <w:r>
        <w:separator/>
      </w:r>
    </w:p>
  </w:footnote>
  <w:footnote w:type="continuationSeparator" w:id="0">
    <w:p w14:paraId="7750CAB3" w14:textId="77777777" w:rsidR="00FD33A0" w:rsidRDefault="00FD33A0" w:rsidP="001D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3334" w14:textId="77777777" w:rsidR="00365597" w:rsidRDefault="00365597">
    <w:pPr>
      <w:pStyle w:val="Nagwek"/>
    </w:pPr>
    <w:r>
      <w:t xml:space="preserve">                    </w:t>
    </w:r>
    <w:r>
      <w:rPr>
        <w:noProof/>
        <w:lang w:eastAsia="pl-PL"/>
      </w:rPr>
      <w:drawing>
        <wp:inline distT="0" distB="0" distL="0" distR="0" wp14:anchorId="1DBF60C1" wp14:editId="51EF88CE">
          <wp:extent cx="600120" cy="714237"/>
          <wp:effectExtent l="0" t="0" r="94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120" cy="7142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5BBC41F9" w14:textId="256AE777" w:rsidR="00365597" w:rsidRDefault="00365597">
    <w:pPr>
      <w:pStyle w:val="Nagwek"/>
      <w:rPr>
        <w:b/>
        <w:bCs/>
        <w:sz w:val="16"/>
        <w:szCs w:val="16"/>
      </w:rPr>
    </w:pPr>
    <w:bookmarkStart w:id="4" w:name="_Hlk66280801"/>
    <w:r>
      <w:rPr>
        <w:b/>
        <w:bCs/>
        <w:sz w:val="16"/>
        <w:szCs w:val="16"/>
      </w:rPr>
      <w:t xml:space="preserve">Miejsko-Gminny Ośrodek Pomocy Społecznej w Szydłowie,  </w:t>
    </w:r>
  </w:p>
  <w:p w14:paraId="7410F579" w14:textId="77777777" w:rsidR="00365597" w:rsidRDefault="00365597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ul. Rynek 2, 28-225 Szydłów </w:t>
    </w:r>
  </w:p>
  <w:p w14:paraId="69D6612C" w14:textId="603BE018" w:rsidR="00365597" w:rsidRDefault="00365597">
    <w:pPr>
      <w:pStyle w:val="Nagwek"/>
    </w:pPr>
    <w:r>
      <w:rPr>
        <w:b/>
        <w:bCs/>
        <w:sz w:val="16"/>
        <w:szCs w:val="16"/>
        <w:u w:val="single"/>
      </w:rPr>
      <w:t xml:space="preserve">tel/fax. (041) 3545158, </w:t>
    </w:r>
    <w:r>
      <w:rPr>
        <w:rFonts w:ascii="Wingdings" w:hAnsi="Wingdings"/>
        <w:b/>
        <w:bCs/>
        <w:sz w:val="16"/>
        <w:szCs w:val="16"/>
        <w:u w:val="single"/>
      </w:rPr>
      <w:t></w:t>
    </w:r>
    <w:r>
      <w:rPr>
        <w:b/>
        <w:bCs/>
        <w:sz w:val="16"/>
        <w:szCs w:val="16"/>
        <w:u w:val="single"/>
      </w:rPr>
      <w:t xml:space="preserve">e-mail: </w:t>
    </w:r>
    <w:hyperlink r:id="rId2" w:history="1">
      <w:r>
        <w:rPr>
          <w:rStyle w:val="Hipercze"/>
          <w:b/>
          <w:bCs/>
          <w:sz w:val="16"/>
          <w:szCs w:val="16"/>
        </w:rPr>
        <w:t>gops@szydlow.pl</w:t>
      </w:r>
    </w:hyperlink>
    <w:bookmarkEnd w:id="4"/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3329"/>
    <w:multiLevelType w:val="hybridMultilevel"/>
    <w:tmpl w:val="D3D2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7BF"/>
    <w:multiLevelType w:val="multilevel"/>
    <w:tmpl w:val="EAC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11A34"/>
    <w:multiLevelType w:val="multilevel"/>
    <w:tmpl w:val="FE9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51739"/>
    <w:multiLevelType w:val="multilevel"/>
    <w:tmpl w:val="46F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27E77"/>
    <w:multiLevelType w:val="multilevel"/>
    <w:tmpl w:val="F234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D401C"/>
    <w:multiLevelType w:val="multilevel"/>
    <w:tmpl w:val="8B9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E2B45"/>
    <w:multiLevelType w:val="hybridMultilevel"/>
    <w:tmpl w:val="CDFE4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0BA0"/>
    <w:multiLevelType w:val="multilevel"/>
    <w:tmpl w:val="ECF898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464EB"/>
    <w:multiLevelType w:val="multilevel"/>
    <w:tmpl w:val="D4D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3"/>
    <w:rsid w:val="000739B1"/>
    <w:rsid w:val="000A1543"/>
    <w:rsid w:val="00133BAE"/>
    <w:rsid w:val="00186D16"/>
    <w:rsid w:val="00193777"/>
    <w:rsid w:val="001972BC"/>
    <w:rsid w:val="001D7FF3"/>
    <w:rsid w:val="001F428A"/>
    <w:rsid w:val="00207422"/>
    <w:rsid w:val="0021662D"/>
    <w:rsid w:val="00365597"/>
    <w:rsid w:val="003D7497"/>
    <w:rsid w:val="004A18FC"/>
    <w:rsid w:val="006D48A0"/>
    <w:rsid w:val="0086483A"/>
    <w:rsid w:val="00AD561B"/>
    <w:rsid w:val="00B1375E"/>
    <w:rsid w:val="00B8624D"/>
    <w:rsid w:val="00C92CD6"/>
    <w:rsid w:val="00D367A7"/>
    <w:rsid w:val="00D65481"/>
    <w:rsid w:val="00E758F3"/>
    <w:rsid w:val="00F570C7"/>
    <w:rsid w:val="00FA70FA"/>
    <w:rsid w:val="00FD139B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C9B8"/>
  <w15:chartTrackingRefBased/>
  <w15:docId w15:val="{571A2099-03DB-42F3-9B28-D31E4F1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7FF3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7FF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7FF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6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597"/>
  </w:style>
  <w:style w:type="paragraph" w:styleId="Stopka">
    <w:name w:val="footer"/>
    <w:basedOn w:val="Normalny"/>
    <w:link w:val="StopkaZnak"/>
    <w:uiPriority w:val="99"/>
    <w:unhideWhenUsed/>
    <w:rsid w:val="0036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597"/>
  </w:style>
  <w:style w:type="character" w:styleId="Hipercze">
    <w:name w:val="Hyperlink"/>
    <w:basedOn w:val="Domylnaczcionkaakapitu"/>
    <w:rsid w:val="003655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ops.pl/wp-content/uploads/2020/03/uchwa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48e6d15e-bb16-4344-b18c-15c13f823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szydl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Szwarc</dc:creator>
  <cp:keywords/>
  <dc:description/>
  <cp:lastModifiedBy>Mateusz Szwarc</cp:lastModifiedBy>
  <cp:revision>10</cp:revision>
  <dcterms:created xsi:type="dcterms:W3CDTF">2021-04-28T12:02:00Z</dcterms:created>
  <dcterms:modified xsi:type="dcterms:W3CDTF">2021-05-10T10:01:00Z</dcterms:modified>
</cp:coreProperties>
</file>