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6661" w14:textId="77777777" w:rsidR="00DF040A" w:rsidRPr="00CF6FFA" w:rsidRDefault="00DF040A" w:rsidP="00CF621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BEF93E" w14:textId="65EBB136" w:rsidR="000B40B2" w:rsidRPr="00CF6FFA" w:rsidRDefault="000B40B2" w:rsidP="00CF621B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bookmarkStart w:id="0" w:name="_Hlk124142353"/>
      <w:r w:rsidRPr="00CF6FFA">
        <w:rPr>
          <w:rFonts w:ascii="Times New Roman" w:hAnsi="Times New Roman" w:cs="Times New Roman"/>
          <w:b/>
        </w:rPr>
        <w:t>O</w:t>
      </w:r>
      <w:r w:rsidR="00D0565E" w:rsidRPr="00CF6FFA">
        <w:rPr>
          <w:rFonts w:ascii="Times New Roman" w:hAnsi="Times New Roman" w:cs="Times New Roman"/>
          <w:b/>
        </w:rPr>
        <w:t>c</w:t>
      </w:r>
      <w:r w:rsidRPr="00CF6FFA">
        <w:rPr>
          <w:rFonts w:ascii="Times New Roman" w:hAnsi="Times New Roman" w:cs="Times New Roman"/>
          <w:b/>
        </w:rPr>
        <w:t>hotnicza Str</w:t>
      </w:r>
      <w:r w:rsidR="003D2E7B" w:rsidRPr="00CF6FFA">
        <w:rPr>
          <w:rFonts w:ascii="Times New Roman" w:hAnsi="Times New Roman" w:cs="Times New Roman"/>
          <w:b/>
        </w:rPr>
        <w:t>a</w:t>
      </w:r>
      <w:r w:rsidRPr="00CF6FFA">
        <w:rPr>
          <w:rFonts w:ascii="Times New Roman" w:hAnsi="Times New Roman" w:cs="Times New Roman"/>
          <w:b/>
        </w:rPr>
        <w:t xml:space="preserve">ż Pożarna w Solcu </w:t>
      </w:r>
    </w:p>
    <w:p w14:paraId="1C1E9E0A" w14:textId="30715C6C" w:rsidR="009F0E89" w:rsidRPr="00CF6FFA" w:rsidRDefault="000B40B2" w:rsidP="00CF621B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CF6FFA">
        <w:rPr>
          <w:rFonts w:ascii="Times New Roman" w:hAnsi="Times New Roman" w:cs="Times New Roman"/>
          <w:b/>
        </w:rPr>
        <w:t>Solec 21</w:t>
      </w:r>
      <w:r w:rsidR="00306DB9" w:rsidRPr="00CF6FFA">
        <w:rPr>
          <w:rFonts w:ascii="Times New Roman" w:hAnsi="Times New Roman" w:cs="Times New Roman"/>
          <w:b/>
        </w:rPr>
        <w:t xml:space="preserve">, </w:t>
      </w:r>
      <w:r w:rsidRPr="00CF6FFA">
        <w:rPr>
          <w:rFonts w:ascii="Times New Roman" w:hAnsi="Times New Roman" w:cs="Times New Roman"/>
          <w:b/>
        </w:rPr>
        <w:t>28-225 Szydłów</w:t>
      </w:r>
      <w:bookmarkEnd w:id="0"/>
    </w:p>
    <w:p w14:paraId="07F36425" w14:textId="70AC4D42" w:rsidR="00B64FAE" w:rsidRPr="00CF6FFA" w:rsidRDefault="00025642" w:rsidP="00025642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iCs/>
        </w:rPr>
      </w:pPr>
      <w:r w:rsidRPr="00CF6FFA">
        <w:rPr>
          <w:rFonts w:ascii="Times New Roman" w:hAnsi="Times New Roman" w:cs="Times New Roman"/>
          <w:b/>
          <w:iCs/>
        </w:rPr>
        <w:t>NIP 866 15 93 159</w:t>
      </w:r>
    </w:p>
    <w:p w14:paraId="16E819F4" w14:textId="5B5825E1" w:rsidR="004A61B1" w:rsidRPr="00CF6FFA" w:rsidRDefault="00F46BF8" w:rsidP="00F46BF8">
      <w:pPr>
        <w:tabs>
          <w:tab w:val="left" w:pos="2129"/>
        </w:tabs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F6FFA">
        <w:rPr>
          <w:rFonts w:ascii="Times New Roman" w:hAnsi="Times New Roman" w:cs="Times New Roman"/>
          <w:bCs/>
        </w:rPr>
        <w:tab/>
      </w:r>
    </w:p>
    <w:p w14:paraId="646606AB" w14:textId="351C9AC0" w:rsidR="00CD057C" w:rsidRPr="00CF6FFA" w:rsidRDefault="004A61B1" w:rsidP="00CF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F6FFA">
        <w:rPr>
          <w:rFonts w:ascii="Times New Roman" w:hAnsi="Times New Roman" w:cs="Times New Roman"/>
          <w:b/>
          <w:bCs/>
        </w:rPr>
        <w:t>FORMULARZ OFERTOWY</w:t>
      </w:r>
    </w:p>
    <w:p w14:paraId="25698228" w14:textId="77777777" w:rsidR="00CF621B" w:rsidRPr="00CF6FFA" w:rsidRDefault="00CF621B" w:rsidP="00CF62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B87EC2" w:rsidRPr="00CF6FFA" w14:paraId="57A419E5" w14:textId="77777777" w:rsidTr="005D2E4E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5DB8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Dane Wykonawcy</w:t>
            </w:r>
          </w:p>
        </w:tc>
      </w:tr>
      <w:tr w:rsidR="00B87EC2" w:rsidRPr="00CF6FFA" w14:paraId="5A2F6E5F" w14:textId="77777777" w:rsidTr="005D2E4E">
        <w:trPr>
          <w:trHeight w:val="39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823B16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DD4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9D9475" w14:textId="77777777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218D1E" w14:textId="58BFD00E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EC2" w:rsidRPr="00CF6FFA" w14:paraId="59575123" w14:textId="77777777" w:rsidTr="005D2E4E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A0E5F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1C5F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E6988" w14:textId="77777777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F646E0" w14:textId="05A241AE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DC96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ED4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EC2" w:rsidRPr="00CF6FFA" w14:paraId="6B4A0C31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AF4" w14:textId="77777777" w:rsidR="00B87EC2" w:rsidRPr="00CF6FFA" w:rsidRDefault="00B87EC2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6F60F3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E7077E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1755F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miejscowość</w:t>
            </w:r>
          </w:p>
        </w:tc>
      </w:tr>
      <w:tr w:rsidR="00B87EC2" w:rsidRPr="00CF6FFA" w14:paraId="763FFDA5" w14:textId="77777777" w:rsidTr="005D2E4E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C2B2BB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058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4F7E62" w14:textId="6FE35E85" w:rsidR="00CD057C" w:rsidRPr="00CF6FFA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642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7F4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7EC2" w:rsidRPr="00CF6FFA" w14:paraId="3A4958E2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343" w14:textId="77777777" w:rsidR="00B87EC2" w:rsidRPr="00CF6FFA" w:rsidRDefault="00B87EC2" w:rsidP="00CF6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82F9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724F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F2523B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e-mail</w:t>
            </w:r>
          </w:p>
        </w:tc>
      </w:tr>
      <w:tr w:rsidR="00B87EC2" w:rsidRPr="00CF6FFA" w14:paraId="0A2766A1" w14:textId="77777777" w:rsidTr="005D2E4E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39977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00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32904" w14:textId="2F171DEE" w:rsidR="00CD057C" w:rsidRPr="00CF6FFA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986E5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F68E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   </w:t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CF6F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B87EC2" w:rsidRPr="00CF6FFA" w14:paraId="4008B44E" w14:textId="77777777" w:rsidTr="005D2E4E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98D514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33707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2B8CF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Oświadczenie w sprawie podatku VAT</w:t>
            </w:r>
          </w:p>
        </w:tc>
      </w:tr>
      <w:tr w:rsidR="00B87EC2" w:rsidRPr="00CF6FFA" w14:paraId="0F0E3700" w14:textId="77777777" w:rsidTr="00FB2829">
        <w:trPr>
          <w:trHeight w:val="139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9E110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sz w:val="20"/>
                <w:szCs w:val="20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CD5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BFCA8" w14:textId="59E25709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6457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B87EC2" w:rsidRPr="00CF6FFA" w14:paraId="2D53701B" w14:textId="77777777" w:rsidTr="005D2E4E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0A2DD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4C40A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imię i nazwisko, stanowisko osoby/osób </w:t>
            </w:r>
          </w:p>
          <w:p w14:paraId="33F17F9C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9648E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6F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podstawa upoważnienia do reprezentacji</w:t>
            </w:r>
          </w:p>
        </w:tc>
      </w:tr>
      <w:tr w:rsidR="00B87EC2" w:rsidRPr="00CF6FFA" w14:paraId="31D8DA38" w14:textId="77777777" w:rsidTr="005D2E4E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09173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CF6FFA" w14:paraId="29DA6568" w14:textId="77777777" w:rsidTr="005D2E4E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8707B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Wykonawcy*</w:t>
            </w:r>
          </w:p>
          <w:p w14:paraId="7B400C3A" w14:textId="77777777" w:rsidR="00B87EC2" w:rsidRPr="00CF6FFA" w:rsidRDefault="00B87EC2" w:rsidP="00CF62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*Wypełniać w przypadku oferty wspólnej – w takim przypadku należy wskazać pełnomocnika.</w:t>
            </w:r>
          </w:p>
          <w:p w14:paraId="6321FC56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CF6FFA" w14:paraId="47867DA8" w14:textId="77777777" w:rsidTr="005D2E4E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10B6B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45E1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CFCA09" w14:textId="200A445C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CF6FFA" w14:paraId="5A74C236" w14:textId="77777777" w:rsidTr="005D2E4E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8F6D53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90D9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61D414" w14:textId="5D9E9504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5AF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C0F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CF6FFA" w14:paraId="11383467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67A2" w14:textId="77777777" w:rsidR="00B87EC2" w:rsidRPr="00CF6FFA" w:rsidRDefault="00B87EC2" w:rsidP="00CF6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D39FC6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A53450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D4C28C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miejscowość</w:t>
            </w:r>
          </w:p>
        </w:tc>
      </w:tr>
      <w:tr w:rsidR="00B87EC2" w:rsidRPr="00CF6FFA" w14:paraId="54BF686E" w14:textId="77777777" w:rsidTr="005D2E4E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F0818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3CB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264ECB" w14:textId="2E0C98DE" w:rsidR="00CD057C" w:rsidRPr="00CF6FFA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A5EC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965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EC2" w:rsidRPr="00CF6FFA" w14:paraId="4A653241" w14:textId="77777777" w:rsidTr="005D2E4E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1B67" w14:textId="77777777" w:rsidR="00B87EC2" w:rsidRPr="00CF6FFA" w:rsidRDefault="00B87EC2" w:rsidP="00CF6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261748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80F54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50F21D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e-mail</w:t>
            </w:r>
          </w:p>
        </w:tc>
      </w:tr>
      <w:tr w:rsidR="00B87EC2" w:rsidRPr="00CF6FFA" w14:paraId="384EDA98" w14:textId="77777777" w:rsidTr="005D2E4E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5BAC9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9F4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1B7C53" w14:textId="2F084FBD" w:rsidR="00CD057C" w:rsidRPr="00CF6FFA" w:rsidRDefault="00CD057C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4AE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C0C0D2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0AA3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end"/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</w:t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separate"/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ldChar w:fldCharType="end"/>
            </w:r>
            <w:r w:rsidRPr="00CF6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87EC2" w:rsidRPr="00CF6FFA" w14:paraId="51FB8E06" w14:textId="77777777" w:rsidTr="005D2E4E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24C8B8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509F8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C41BD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2D6E9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w sprawie podatku VAT</w:t>
            </w:r>
          </w:p>
        </w:tc>
      </w:tr>
      <w:tr w:rsidR="00B87EC2" w:rsidRPr="00CF6FFA" w14:paraId="6A6B48C2" w14:textId="77777777" w:rsidTr="005D2E4E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44CCE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EC76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833F66" w14:textId="15A14CBF" w:rsidR="00CD057C" w:rsidRPr="00CF6FFA" w:rsidRDefault="00CD057C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E73F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87EC2" w:rsidRPr="00CF6FFA" w14:paraId="281463E5" w14:textId="77777777" w:rsidTr="005D2E4E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31CDC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6EA5B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imię i nazwisko, stanowisko osoby/osób </w:t>
            </w:r>
          </w:p>
          <w:p w14:paraId="5A597501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AA04C" w14:textId="77777777" w:rsidR="00B87EC2" w:rsidRPr="00CF6FFA" w:rsidRDefault="00B87EC2" w:rsidP="00CF621B">
            <w:pPr>
              <w:spacing w:after="0" w:line="240" w:lineRule="auto"/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F6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podstawa upoważnienia do reprezentacji</w:t>
            </w:r>
          </w:p>
        </w:tc>
      </w:tr>
    </w:tbl>
    <w:p w14:paraId="6DD04B58" w14:textId="6DC2662A" w:rsidR="00B91564" w:rsidRPr="00CF6FFA" w:rsidRDefault="00B87EC2" w:rsidP="00CF621B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i/>
          <w:color w:val="FF0000"/>
          <w:kern w:val="3"/>
        </w:rPr>
      </w:pPr>
      <w:r w:rsidRPr="00CF6FFA">
        <w:rPr>
          <w:rFonts w:ascii="Times New Roman" w:eastAsia="SimSun" w:hAnsi="Times New Roman" w:cs="Times New Roman"/>
          <w:i/>
          <w:color w:val="FF0000"/>
          <w:kern w:val="3"/>
        </w:rPr>
        <w:t>Wykonawca wypełnia białe pola</w:t>
      </w:r>
    </w:p>
    <w:p w14:paraId="7A1C17A4" w14:textId="77777777" w:rsidR="00CF621B" w:rsidRPr="00CF6FFA" w:rsidRDefault="00CF621B" w:rsidP="00CF621B">
      <w:pPr>
        <w:tabs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8691051" w14:textId="69478E01" w:rsidR="00CF6FFA" w:rsidRDefault="005D2E4E" w:rsidP="00E628E5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CF6FFA">
        <w:rPr>
          <w:rFonts w:ascii="Times New Roman" w:eastAsia="Calibri" w:hAnsi="Times New Roman" w:cs="Times New Roman"/>
        </w:rPr>
        <w:t>W odpowiedzi na zapytanie ofertowe Zamawiającego, zgłaszam</w:t>
      </w:r>
      <w:r w:rsidR="00727871" w:rsidRPr="00CF6FFA">
        <w:rPr>
          <w:rFonts w:ascii="Times New Roman" w:eastAsia="Calibri" w:hAnsi="Times New Roman" w:cs="Times New Roman"/>
        </w:rPr>
        <w:t>y</w:t>
      </w:r>
      <w:r w:rsidRPr="00CF6FFA">
        <w:rPr>
          <w:rFonts w:ascii="Times New Roman" w:eastAsia="Calibri" w:hAnsi="Times New Roman" w:cs="Times New Roman"/>
        </w:rPr>
        <w:t xml:space="preserve"> przystąpienie do udziału w niniejszym postępowaniu </w:t>
      </w:r>
      <w:bookmarkStart w:id="1" w:name="_Hlk129261912"/>
      <w:r w:rsidR="006C16D7" w:rsidRPr="00CF6FFA">
        <w:rPr>
          <w:rFonts w:ascii="Times New Roman" w:eastAsia="Calibri" w:hAnsi="Times New Roman" w:cs="Times New Roman"/>
          <w:bCs/>
        </w:rPr>
        <w:t xml:space="preserve">o udzielenie zamówienia </w:t>
      </w:r>
      <w:bookmarkStart w:id="2" w:name="_Hlk135310902"/>
      <w:r w:rsidR="006C16D7" w:rsidRPr="00CF6FFA">
        <w:rPr>
          <w:rFonts w:ascii="Times New Roman" w:eastAsia="Calibri" w:hAnsi="Times New Roman" w:cs="Times New Roman"/>
          <w:bCs/>
        </w:rPr>
        <w:t xml:space="preserve">na zadanie pn. </w:t>
      </w:r>
      <w:r w:rsidR="006C16D7" w:rsidRPr="00CF6FFA">
        <w:rPr>
          <w:rFonts w:ascii="Times New Roman" w:eastAsia="Calibri" w:hAnsi="Times New Roman" w:cs="Times New Roman"/>
          <w:b/>
          <w:bCs/>
        </w:rPr>
        <w:t>„</w:t>
      </w:r>
      <w:bookmarkStart w:id="3" w:name="_Hlk135223056"/>
      <w:r w:rsidR="006C16D7" w:rsidRPr="00CF6FFA">
        <w:rPr>
          <w:rFonts w:ascii="Times New Roman" w:eastAsia="Calibri" w:hAnsi="Times New Roman" w:cs="Times New Roman"/>
          <w:b/>
          <w:bCs/>
        </w:rPr>
        <w:t>Zakup wyposażenia na potrzeby działalności kulturalnej świetlicy wiejskiej w miejscowości Solec</w:t>
      </w:r>
      <w:bookmarkEnd w:id="3"/>
      <w:r w:rsidR="006C16D7" w:rsidRPr="00CF6FFA">
        <w:rPr>
          <w:rFonts w:ascii="Times New Roman" w:eastAsia="Calibri" w:hAnsi="Times New Roman" w:cs="Times New Roman"/>
          <w:b/>
          <w:bCs/>
        </w:rPr>
        <w:t>”</w:t>
      </w:r>
      <w:bookmarkEnd w:id="1"/>
      <w:r w:rsidR="006C16D7" w:rsidRPr="00CF6FFA">
        <w:rPr>
          <w:rFonts w:ascii="Times New Roman" w:eastAsia="Calibri" w:hAnsi="Times New Roman" w:cs="Times New Roman"/>
          <w:bCs/>
        </w:rPr>
        <w:t xml:space="preserve"> </w:t>
      </w:r>
      <w:bookmarkEnd w:id="2"/>
      <w:r w:rsidRPr="00CF6FFA">
        <w:rPr>
          <w:rFonts w:ascii="Times New Roman" w:eastAsia="Calibri" w:hAnsi="Times New Roman" w:cs="Times New Roman"/>
          <w:bCs/>
        </w:rPr>
        <w:t>realizowane</w:t>
      </w:r>
      <w:r w:rsidR="006C16D7" w:rsidRPr="00CF6FFA">
        <w:rPr>
          <w:rFonts w:ascii="Times New Roman" w:eastAsia="Calibri" w:hAnsi="Times New Roman" w:cs="Times New Roman"/>
          <w:bCs/>
        </w:rPr>
        <w:t xml:space="preserve"> </w:t>
      </w:r>
      <w:r w:rsidRPr="00CF6FFA">
        <w:rPr>
          <w:rFonts w:ascii="Times New Roman" w:eastAsia="Calibri" w:hAnsi="Times New Roman" w:cs="Times New Roman"/>
          <w:bCs/>
        </w:rPr>
        <w:t xml:space="preserve">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 r. o wspieraniu rozwoju obszarów wiejskich z udziałem środków Europejskiego Funduszu Rolnego na rzecz Rozwoju </w:t>
      </w:r>
      <w:r w:rsidRPr="00CF6FFA">
        <w:rPr>
          <w:rFonts w:ascii="Times New Roman" w:eastAsia="Calibri" w:hAnsi="Times New Roman" w:cs="Times New Roman"/>
          <w:bCs/>
        </w:rPr>
        <w:lastRenderedPageBreak/>
        <w:t>Obszarów Wiejskich w ramach Programu Rozwoju Obszarów Wiejskich na lata 2014-2020 (t.j. Dz. U. z 2022 r. poz. 2422 z późn. zm.).</w:t>
      </w:r>
      <w:r w:rsidR="0043149D" w:rsidRPr="00CF6FFA">
        <w:rPr>
          <w:rFonts w:ascii="Times New Roman" w:eastAsia="Calibri" w:hAnsi="Times New Roman" w:cs="Times New Roman"/>
        </w:rPr>
        <w:t xml:space="preserve"> </w:t>
      </w:r>
    </w:p>
    <w:p w14:paraId="3BFE92E3" w14:textId="2F9FCBD4" w:rsidR="00297B8A" w:rsidRDefault="00FB2829" w:rsidP="00FB2829">
      <w:pPr>
        <w:tabs>
          <w:tab w:val="center" w:pos="709"/>
          <w:tab w:val="center" w:pos="4536"/>
          <w:tab w:val="right" w:pos="9072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401A3" w:rsidRPr="00CF6FFA">
        <w:rPr>
          <w:rFonts w:ascii="Times New Roman" w:eastAsia="Times New Roman" w:hAnsi="Times New Roman" w:cs="Times New Roman"/>
          <w:lang w:eastAsia="pl-PL"/>
        </w:rPr>
        <w:t>Na podstawie warunków zamówi</w:t>
      </w:r>
      <w:r w:rsidR="004445CF" w:rsidRPr="00CF6FFA">
        <w:rPr>
          <w:rFonts w:ascii="Times New Roman" w:eastAsia="Times New Roman" w:hAnsi="Times New Roman" w:cs="Times New Roman"/>
          <w:lang w:eastAsia="pl-PL"/>
        </w:rPr>
        <w:t xml:space="preserve">enia przedstawionych w </w:t>
      </w:r>
      <w:r w:rsidR="005D2E4E" w:rsidRPr="00CF6FFA">
        <w:rPr>
          <w:rFonts w:ascii="Times New Roman" w:eastAsia="Times New Roman" w:hAnsi="Times New Roman" w:cs="Times New Roman"/>
          <w:lang w:eastAsia="pl-PL"/>
        </w:rPr>
        <w:t xml:space="preserve">zapytaniu </w:t>
      </w:r>
      <w:r w:rsidR="00CD057C" w:rsidRPr="00CF6FFA">
        <w:rPr>
          <w:rFonts w:ascii="Times New Roman" w:eastAsia="Times New Roman" w:hAnsi="Times New Roman" w:cs="Times New Roman"/>
          <w:lang w:eastAsia="pl-PL"/>
        </w:rPr>
        <w:t>ofertowym</w:t>
      </w:r>
      <w:r w:rsidR="00E628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28E5" w:rsidRPr="00CF6FFA">
        <w:rPr>
          <w:rFonts w:ascii="Times New Roman" w:eastAsia="Calibri" w:hAnsi="Times New Roman" w:cs="Times New Roman"/>
        </w:rPr>
        <w:t>i w załącznikach</w:t>
      </w:r>
      <w:r w:rsidR="00E401A3" w:rsidRPr="00CF6FFA">
        <w:rPr>
          <w:rFonts w:ascii="Times New Roman" w:eastAsia="Times New Roman" w:hAnsi="Times New Roman" w:cs="Times New Roman"/>
          <w:lang w:eastAsia="pl-PL"/>
        </w:rPr>
        <w:t>,</w:t>
      </w:r>
      <w:r w:rsidR="00E628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01A3" w:rsidRPr="00CF6FFA">
        <w:rPr>
          <w:rFonts w:ascii="Times New Roman" w:eastAsia="Times New Roman" w:hAnsi="Times New Roman" w:cs="Times New Roman"/>
          <w:lang w:eastAsia="pl-PL"/>
        </w:rPr>
        <w:t>zgodnie</w:t>
      </w:r>
      <w:r w:rsidR="002D3ABA" w:rsidRPr="00CF6F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01A3" w:rsidRPr="00CF6FFA">
        <w:rPr>
          <w:rFonts w:ascii="Times New Roman" w:eastAsia="Times New Roman" w:hAnsi="Times New Roman" w:cs="Times New Roman"/>
          <w:lang w:eastAsia="pl-PL"/>
        </w:rPr>
        <w:t>z obowiązującymi przepisami i normami,</w:t>
      </w:r>
      <w:r w:rsidR="00297B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7B8A" w:rsidRPr="00297B8A">
        <w:rPr>
          <w:rFonts w:ascii="Times New Roman" w:eastAsia="Times New Roman" w:hAnsi="Times New Roman" w:cs="Times New Roman"/>
          <w:lang w:eastAsia="pl-PL"/>
        </w:rPr>
        <w:t>oferujemy wykonanie przedmiotu zamówienia w cenie</w:t>
      </w:r>
      <w:r w:rsidR="00F37876" w:rsidRPr="00CF6FFA">
        <w:rPr>
          <w:rFonts w:ascii="Times New Roman" w:eastAsia="Times New Roman" w:hAnsi="Times New Roman" w:cs="Times New Roman"/>
          <w:lang w:eastAsia="pl-PL"/>
        </w:rPr>
        <w:t>:</w:t>
      </w:r>
      <w:r w:rsidR="003406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18593" w14:textId="549D9195" w:rsidR="00297B8A" w:rsidRPr="00297B8A" w:rsidRDefault="00297B8A" w:rsidP="00FB2829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4" w:name="_Hlk135301792"/>
      <w:r w:rsidRPr="00142BE3">
        <w:rPr>
          <w:rFonts w:ascii="Times New Roman" w:hAnsi="Times New Roman" w:cs="Times New Roman"/>
          <w:b/>
          <w:bCs/>
        </w:rPr>
        <w:t>Część nr 1</w:t>
      </w:r>
      <w:r w:rsidRPr="00142B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142BE3">
        <w:rPr>
          <w:rFonts w:ascii="Times New Roman" w:hAnsi="Times New Roman" w:cs="Times New Roman"/>
          <w:b/>
          <w:bCs/>
        </w:rPr>
        <w:t xml:space="preserve"> Meble</w:t>
      </w:r>
      <w:bookmarkEnd w:id="4"/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5859F3" w:rsidRPr="00E0640E" w14:paraId="2B9C26F9" w14:textId="77777777" w:rsidTr="00B71EA7">
        <w:trPr>
          <w:trHeight w:val="890"/>
          <w:jc w:val="right"/>
        </w:trPr>
        <w:tc>
          <w:tcPr>
            <w:tcW w:w="8930" w:type="dxa"/>
          </w:tcPr>
          <w:p w14:paraId="75108462" w14:textId="77777777" w:rsidR="003406AC" w:rsidRDefault="003406AC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5" w:name="_Hlk135376246"/>
          </w:p>
          <w:p w14:paraId="107344B1" w14:textId="2F79F749" w:rsidR="003360F6" w:rsidRPr="003360F6" w:rsidRDefault="003360F6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BRUTTO, w wysokości ..................................... PLN, (słownie .......................................................</w:t>
            </w:r>
          </w:p>
          <w:p w14:paraId="45C4F1B8" w14:textId="58BA61AB" w:rsidR="003406AC" w:rsidRPr="00FB2829" w:rsidRDefault="003360F6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 PLN)</w:t>
            </w:r>
            <w:r w:rsidR="00297B8A">
              <w:rPr>
                <w:rFonts w:ascii="Times New Roman" w:hAnsi="Times New Roman" w:cs="Times New Roman"/>
                <w:b/>
              </w:rPr>
              <w:t>.</w:t>
            </w:r>
          </w:p>
          <w:p w14:paraId="08F3EFB9" w14:textId="522A8F36" w:rsidR="003360F6" w:rsidRPr="003360F6" w:rsidRDefault="003360F6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 tym:</w:t>
            </w:r>
          </w:p>
          <w:p w14:paraId="11402EFA" w14:textId="688969DF" w:rsidR="003360F6" w:rsidRPr="003360F6" w:rsidRDefault="003360F6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 xml:space="preserve">wartość netto: …………………………..……… PLN, (słownie: ………………………………… …………………………………………………………………………………………………..); </w:t>
            </w:r>
          </w:p>
          <w:p w14:paraId="6656EB15" w14:textId="20E736A0" w:rsidR="003360F6" w:rsidRPr="003360F6" w:rsidRDefault="003360F6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wartość vat: ………………………..…………… PLN (słownie: ………………………………… ……………………………………………………………………………………………………).</w:t>
            </w:r>
          </w:p>
          <w:p w14:paraId="2FB41BD2" w14:textId="05A58097" w:rsidR="003360F6" w:rsidRPr="003360F6" w:rsidRDefault="003360F6" w:rsidP="003360F6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bookmarkEnd w:id="5"/>
    </w:tbl>
    <w:p w14:paraId="2AD12AF1" w14:textId="77777777" w:rsidR="005859F3" w:rsidRDefault="005859F3" w:rsidP="00B75166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1D409F" w14:textId="3BE6D6B3" w:rsidR="00B71EA7" w:rsidRPr="00142BE3" w:rsidRDefault="00297B8A" w:rsidP="00FB2829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42BE3">
        <w:rPr>
          <w:rFonts w:ascii="Times New Roman" w:hAnsi="Times New Roman" w:cs="Times New Roman"/>
          <w:b/>
          <w:bCs/>
        </w:rPr>
        <w:t>Część nr 2</w:t>
      </w:r>
      <w:r w:rsidRPr="00142BE3">
        <w:rPr>
          <w:rFonts w:ascii="Times New Roman" w:hAnsi="Times New Roman" w:cs="Times New Roman"/>
          <w:b/>
        </w:rPr>
        <w:t xml:space="preserve"> </w:t>
      </w:r>
      <w:r w:rsidR="00B81299">
        <w:rPr>
          <w:rFonts w:ascii="Times New Roman" w:hAnsi="Times New Roman" w:cs="Times New Roman"/>
          <w:b/>
        </w:rPr>
        <w:t>–</w:t>
      </w:r>
      <w:r w:rsidRPr="00142BE3">
        <w:rPr>
          <w:rFonts w:ascii="Times New Roman" w:hAnsi="Times New Roman" w:cs="Times New Roman"/>
          <w:b/>
          <w:bCs/>
        </w:rPr>
        <w:t xml:space="preserve"> Sprzęt RTV i AGD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71EA7" w:rsidRPr="00E0640E" w14:paraId="45BF7C6E" w14:textId="77777777" w:rsidTr="0043153F">
        <w:trPr>
          <w:trHeight w:val="890"/>
          <w:jc w:val="center"/>
        </w:trPr>
        <w:tc>
          <w:tcPr>
            <w:tcW w:w="8930" w:type="dxa"/>
          </w:tcPr>
          <w:p w14:paraId="2DC43B06" w14:textId="77777777" w:rsidR="00B71EA7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C192893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BRUTTO, w wysokości ..................................... PLN, (słownie .......................................................</w:t>
            </w:r>
          </w:p>
          <w:p w14:paraId="5F649633" w14:textId="0141B22B" w:rsidR="00B71EA7" w:rsidRPr="00FB2829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 PLN)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0E31D43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 tym:</w:t>
            </w:r>
          </w:p>
          <w:p w14:paraId="13E65B0D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 xml:space="preserve">wartość netto: …………………………..……… PLN, (słownie: ………………………………… …………………………………………………………………………………………………..); </w:t>
            </w:r>
          </w:p>
          <w:p w14:paraId="073FAEAF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wartość vat: ………………………..…………… PLN (słownie: ………………………………… ……………………………………………………………………………………………………).</w:t>
            </w:r>
          </w:p>
          <w:p w14:paraId="311D2274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AE3C0B0" w14:textId="77777777" w:rsidR="00297B8A" w:rsidRPr="00CF6FFA" w:rsidRDefault="00297B8A" w:rsidP="00B75166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CF50E7" w14:textId="21C75524" w:rsidR="00B71EA7" w:rsidRPr="00FB2829" w:rsidRDefault="00B71EA7" w:rsidP="00FB2829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42BE3">
        <w:rPr>
          <w:rFonts w:ascii="Times New Roman" w:hAnsi="Times New Roman" w:cs="Times New Roman"/>
          <w:b/>
        </w:rPr>
        <w:t xml:space="preserve">Część nr 3 </w:t>
      </w:r>
      <w:r w:rsidR="00B81299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142BE3">
        <w:rPr>
          <w:rFonts w:ascii="Times New Roman" w:hAnsi="Times New Roman" w:cs="Times New Roman"/>
          <w:b/>
          <w:bCs/>
        </w:rPr>
        <w:t>Wyposażenie kuchenne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71EA7" w:rsidRPr="00E0640E" w14:paraId="4B7B30AE" w14:textId="77777777" w:rsidTr="0043153F">
        <w:trPr>
          <w:trHeight w:val="890"/>
          <w:jc w:val="center"/>
        </w:trPr>
        <w:tc>
          <w:tcPr>
            <w:tcW w:w="8930" w:type="dxa"/>
          </w:tcPr>
          <w:p w14:paraId="3B6B4468" w14:textId="77777777" w:rsidR="00B71EA7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D2C2F29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BRUTTO, w wysokości ..................................... PLN, (słownie .......................................................</w:t>
            </w:r>
          </w:p>
          <w:p w14:paraId="58C59AE0" w14:textId="505CD551" w:rsidR="00B71EA7" w:rsidRPr="00FB2829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 PLN)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2FD364EF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 tym:</w:t>
            </w:r>
          </w:p>
          <w:p w14:paraId="5BD3EB55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 xml:space="preserve">wartość netto: …………………………..……… PLN, (słownie: ………………………………… …………………………………………………………………………………………………..); </w:t>
            </w:r>
          </w:p>
          <w:p w14:paraId="6BF7F2CB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wartość vat: ………………………..…………… PLN (słownie: ………………………………… ……………………………………………………………………………………………………).</w:t>
            </w:r>
          </w:p>
          <w:p w14:paraId="222A4A90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A2487B9" w14:textId="77777777" w:rsidR="00243416" w:rsidRPr="00CF6FFA" w:rsidRDefault="00243416" w:rsidP="00E0640E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874C7ED" w14:textId="7719FDD2" w:rsidR="00B71EA7" w:rsidRDefault="00B71EA7" w:rsidP="00FB2829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D2F52">
        <w:rPr>
          <w:rFonts w:ascii="Times New Roman" w:hAnsi="Times New Roman" w:cs="Times New Roman"/>
          <w:b/>
        </w:rPr>
        <w:t xml:space="preserve">Część nr 4 </w:t>
      </w:r>
      <w:r w:rsidR="00B81299">
        <w:rPr>
          <w:rFonts w:ascii="Times New Roman" w:hAnsi="Times New Roman" w:cs="Times New Roman"/>
          <w:b/>
        </w:rPr>
        <w:t>–</w:t>
      </w:r>
      <w:r w:rsidRPr="000D2F52">
        <w:rPr>
          <w:rFonts w:ascii="Times New Roman" w:hAnsi="Times New Roman" w:cs="Times New Roman"/>
          <w:b/>
        </w:rPr>
        <w:t xml:space="preserve"> </w:t>
      </w:r>
      <w:r w:rsidRPr="000D2F52">
        <w:rPr>
          <w:rFonts w:ascii="Times New Roman" w:hAnsi="Times New Roman" w:cs="Times New Roman"/>
          <w:b/>
          <w:bCs/>
        </w:rPr>
        <w:t>Wyposażenie do organizacji wydarzeń dla dzieci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71EA7" w:rsidRPr="00E0640E" w14:paraId="181B7C2E" w14:textId="77777777" w:rsidTr="0043153F">
        <w:trPr>
          <w:trHeight w:val="890"/>
          <w:jc w:val="center"/>
        </w:trPr>
        <w:tc>
          <w:tcPr>
            <w:tcW w:w="8930" w:type="dxa"/>
          </w:tcPr>
          <w:p w14:paraId="4130871C" w14:textId="77777777" w:rsidR="00B71EA7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DBC040C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BRUTTO, w wysokości ..................................... PLN, (słownie .......................................................</w:t>
            </w:r>
          </w:p>
          <w:p w14:paraId="23413E60" w14:textId="14705906" w:rsidR="00B71EA7" w:rsidRPr="00FB2829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 PLN)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902AA5D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 tym:</w:t>
            </w:r>
          </w:p>
          <w:p w14:paraId="164E8230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 xml:space="preserve">wartość netto: …………………………..……… PLN, (słownie: ………………………………… …………………………………………………………………………………………………..); </w:t>
            </w:r>
          </w:p>
          <w:p w14:paraId="68A5D4D6" w14:textId="77777777" w:rsidR="00B71EA7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wartość vat: ………………………..…………… PLN (słownie: ………………………………… ……………………………………………………………………………………………………).</w:t>
            </w:r>
          </w:p>
          <w:p w14:paraId="5C4D2F46" w14:textId="5AD99C21" w:rsidR="00FB2829" w:rsidRPr="00FB2829" w:rsidRDefault="00FB2829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76F81C9" w14:textId="77777777" w:rsidR="00B71EA7" w:rsidRDefault="00B71EA7" w:rsidP="00E0640E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2D42974" w14:textId="21085BE7" w:rsidR="00B71EA7" w:rsidRPr="0071653C" w:rsidRDefault="00B71EA7" w:rsidP="00FB2829">
      <w:pPr>
        <w:tabs>
          <w:tab w:val="left" w:pos="426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0D2F52">
        <w:rPr>
          <w:rFonts w:ascii="Times New Roman" w:hAnsi="Times New Roman" w:cs="Times New Roman"/>
          <w:b/>
        </w:rPr>
        <w:t xml:space="preserve">Część nr </w:t>
      </w:r>
      <w:r>
        <w:rPr>
          <w:rFonts w:ascii="Times New Roman" w:hAnsi="Times New Roman" w:cs="Times New Roman"/>
          <w:b/>
        </w:rPr>
        <w:t>5</w:t>
      </w:r>
      <w:r w:rsidRPr="000D2F52">
        <w:rPr>
          <w:rFonts w:ascii="Times New Roman" w:hAnsi="Times New Roman" w:cs="Times New Roman"/>
          <w:b/>
        </w:rPr>
        <w:t xml:space="preserve"> </w:t>
      </w:r>
      <w:r w:rsidR="00B81299">
        <w:rPr>
          <w:rFonts w:ascii="Times New Roman" w:hAnsi="Times New Roman" w:cs="Times New Roman"/>
          <w:b/>
        </w:rPr>
        <w:t>–</w:t>
      </w:r>
      <w:r w:rsidRPr="000D2F52">
        <w:rPr>
          <w:rFonts w:ascii="Times New Roman" w:hAnsi="Times New Roman" w:cs="Times New Roman"/>
          <w:b/>
        </w:rPr>
        <w:t xml:space="preserve"> </w:t>
      </w:r>
      <w:r w:rsidRPr="0071653C">
        <w:rPr>
          <w:rFonts w:ascii="Times New Roman" w:hAnsi="Times New Roman" w:cs="Times New Roman"/>
          <w:b/>
          <w:bCs/>
        </w:rPr>
        <w:t>Materiały promocyjne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71EA7" w:rsidRPr="00E0640E" w14:paraId="79A54163" w14:textId="77777777" w:rsidTr="0043153F">
        <w:trPr>
          <w:trHeight w:val="890"/>
          <w:jc w:val="center"/>
        </w:trPr>
        <w:tc>
          <w:tcPr>
            <w:tcW w:w="8930" w:type="dxa"/>
          </w:tcPr>
          <w:p w14:paraId="76A76661" w14:textId="77777777" w:rsidR="00B71EA7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F0F98CB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BRUTTO, w wysokości ..................................... PLN, (słownie .......................................................</w:t>
            </w:r>
          </w:p>
          <w:p w14:paraId="1F263380" w14:textId="3513FCE5" w:rsidR="00B71EA7" w:rsidRPr="00FB2829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360F6">
              <w:rPr>
                <w:rFonts w:ascii="Times New Roman" w:hAnsi="Times New Roman" w:cs="Times New Roman"/>
                <w:b/>
              </w:rPr>
              <w:t>.................................................................................................................................................... PLN)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792865A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 tym:</w:t>
            </w:r>
          </w:p>
          <w:p w14:paraId="6B38DDCB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 xml:space="preserve">wartość netto: …………………………..……… PLN, (słownie: ………………………………… …………………………………………………………………………………………………..); </w:t>
            </w:r>
          </w:p>
          <w:p w14:paraId="7FA1B04D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3360F6">
              <w:rPr>
                <w:rFonts w:ascii="Times New Roman" w:hAnsi="Times New Roman" w:cs="Times New Roman"/>
              </w:rPr>
              <w:t>wartość vat: ………………………..…………… PLN (słownie: ………………………………… ……………………………………………………………………………………………………).</w:t>
            </w:r>
          </w:p>
          <w:p w14:paraId="78F5680A" w14:textId="77777777" w:rsidR="00B71EA7" w:rsidRPr="003360F6" w:rsidRDefault="00B71EA7" w:rsidP="0043153F">
            <w:pPr>
              <w:tabs>
                <w:tab w:val="left" w:pos="426"/>
              </w:tabs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949F8EE" w14:textId="77777777" w:rsidR="0071653C" w:rsidRPr="00CF6FFA" w:rsidRDefault="0071653C" w:rsidP="00E0640E">
      <w:pPr>
        <w:tabs>
          <w:tab w:val="center" w:pos="4536"/>
          <w:tab w:val="right" w:pos="9072"/>
        </w:tabs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928F516" w14:textId="77777777" w:rsidR="00BC74BF" w:rsidRPr="00CF6FFA" w:rsidRDefault="00BC74BF" w:rsidP="00E0640E">
      <w:p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  <w:u w:val="single"/>
        </w:rPr>
        <w:t>Oświadczamy, że</w:t>
      </w:r>
      <w:r w:rsidRPr="00CF6FFA">
        <w:rPr>
          <w:rFonts w:ascii="Times New Roman" w:eastAsia="Calibri" w:hAnsi="Times New Roman" w:cs="Times New Roman"/>
        </w:rPr>
        <w:t>:</w:t>
      </w:r>
    </w:p>
    <w:p w14:paraId="7604979B" w14:textId="6D9B458B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 xml:space="preserve">zapoznaliśmy się ze szczegółowymi warunkami zamówienia zawartymi w zapytaniu ofertowym </w:t>
      </w:r>
      <w:r w:rsidR="00066794" w:rsidRPr="00CF6FFA">
        <w:rPr>
          <w:rFonts w:ascii="Times New Roman" w:eastAsia="Calibri" w:hAnsi="Times New Roman" w:cs="Times New Roman"/>
        </w:rPr>
        <w:br/>
      </w:r>
      <w:r w:rsidRPr="00CF6FFA">
        <w:rPr>
          <w:rFonts w:ascii="Times New Roman" w:eastAsia="Calibri" w:hAnsi="Times New Roman" w:cs="Times New Roman"/>
        </w:rPr>
        <w:t>i w załącznikach do niego i akceptujemy je bez zastrzeżeń</w:t>
      </w:r>
      <w:r w:rsidR="00E973F1" w:rsidRPr="00CF6FFA">
        <w:rPr>
          <w:rFonts w:ascii="Times New Roman" w:eastAsia="Calibri" w:hAnsi="Times New Roman" w:cs="Times New Roman"/>
        </w:rPr>
        <w:t xml:space="preserve">, </w:t>
      </w:r>
    </w:p>
    <w:p w14:paraId="165E1553" w14:textId="7988243B" w:rsidR="006C16D7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w przypadku wyboru naszej oferty zobowiązujemy się do zawarcia pisemnej</w:t>
      </w:r>
      <w:r w:rsidR="0051074D" w:rsidRPr="00CF6FFA">
        <w:rPr>
          <w:rFonts w:ascii="Times New Roman" w:eastAsia="Calibri" w:hAnsi="Times New Roman" w:cs="Times New Roman"/>
        </w:rPr>
        <w:t xml:space="preserve"> </w:t>
      </w:r>
      <w:r w:rsidRPr="00CF6FFA">
        <w:rPr>
          <w:rFonts w:ascii="Times New Roman" w:eastAsia="Calibri" w:hAnsi="Times New Roman" w:cs="Times New Roman"/>
        </w:rPr>
        <w:t xml:space="preserve">umowy zawierającej pełny zakres przedmiotu zamówienia, zgodnie ze złożoną ofertą, na warunkach określonych </w:t>
      </w:r>
      <w:r w:rsidR="00F05828" w:rsidRPr="00CF6FFA">
        <w:rPr>
          <w:rFonts w:ascii="Times New Roman" w:eastAsia="Calibri" w:hAnsi="Times New Roman" w:cs="Times New Roman"/>
        </w:rPr>
        <w:br/>
      </w:r>
      <w:r w:rsidRPr="00CF6FFA">
        <w:rPr>
          <w:rFonts w:ascii="Times New Roman" w:eastAsia="Calibri" w:hAnsi="Times New Roman" w:cs="Times New Roman"/>
        </w:rPr>
        <w:t>w zapytaniu ofertowym</w:t>
      </w:r>
      <w:r w:rsidR="006C16D7" w:rsidRPr="00CF6FFA">
        <w:rPr>
          <w:rFonts w:ascii="Times New Roman" w:eastAsia="Calibri" w:hAnsi="Times New Roman" w:cs="Times New Roman"/>
        </w:rPr>
        <w:t xml:space="preserve"> (w tym we wzorze umowy stanowiącym załącznik nr 3)</w:t>
      </w:r>
      <w:r w:rsidRPr="00CF6FFA">
        <w:rPr>
          <w:rFonts w:ascii="Times New Roman" w:eastAsia="Calibri" w:hAnsi="Times New Roman" w:cs="Times New Roman"/>
        </w:rPr>
        <w:t>, w miejscu i w czasie wskazanym przez Zamawiającego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6E32A5FA" w14:textId="6D325079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zaoferowany przez nas przedmiot zamówienia spełnia minimalne wymagania określone</w:t>
      </w:r>
      <w:r w:rsidR="0021292C">
        <w:rPr>
          <w:rFonts w:ascii="Times New Roman" w:eastAsia="Calibri" w:hAnsi="Times New Roman" w:cs="Times New Roman"/>
        </w:rPr>
        <w:t xml:space="preserve"> </w:t>
      </w:r>
      <w:r w:rsidR="0021292C">
        <w:rPr>
          <w:rFonts w:ascii="Times New Roman" w:eastAsia="Calibri" w:hAnsi="Times New Roman" w:cs="Times New Roman"/>
        </w:rPr>
        <w:br/>
      </w:r>
      <w:r w:rsidRPr="00CF6FFA">
        <w:rPr>
          <w:rFonts w:ascii="Times New Roman" w:eastAsia="Calibri" w:hAnsi="Times New Roman" w:cs="Times New Roman"/>
        </w:rPr>
        <w:t xml:space="preserve">w zapytaniu ofertowym – </w:t>
      </w:r>
      <w:r w:rsidR="00140001" w:rsidRPr="00CF6FFA">
        <w:rPr>
          <w:rFonts w:ascii="Times New Roman" w:eastAsia="Calibri" w:hAnsi="Times New Roman" w:cs="Times New Roman"/>
        </w:rPr>
        <w:t>Opisie Przedmiotu Z</w:t>
      </w:r>
      <w:r w:rsidRPr="00CF6FFA">
        <w:rPr>
          <w:rFonts w:ascii="Times New Roman" w:eastAsia="Calibri" w:hAnsi="Times New Roman" w:cs="Times New Roman"/>
        </w:rPr>
        <w:t>amówienia</w:t>
      </w:r>
      <w:r w:rsidR="006C16D7" w:rsidRPr="00CF6FFA">
        <w:rPr>
          <w:rFonts w:ascii="Times New Roman" w:eastAsia="Calibri" w:hAnsi="Times New Roman" w:cs="Times New Roman"/>
        </w:rPr>
        <w:t xml:space="preserve"> i w załącznikach do niego</w:t>
      </w:r>
      <w:r w:rsidR="009F0E89" w:rsidRPr="00CF6FFA">
        <w:rPr>
          <w:rFonts w:ascii="Times New Roman" w:eastAsia="Calibri" w:hAnsi="Times New Roman" w:cs="Times New Roman"/>
        </w:rPr>
        <w:t xml:space="preserve">, </w:t>
      </w:r>
    </w:p>
    <w:p w14:paraId="41E19D8B" w14:textId="77777777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w cenie naszej oferty zostały uwzględnione wszystkie koszty wykonania zamówienia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3C8E424E" w14:textId="77777777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zrealizujemy przedmiot zamówienia w terminie określonym w zapytaniu ofertowym</w:t>
      </w:r>
      <w:r w:rsidR="00BA5E78" w:rsidRPr="00CF6FFA">
        <w:rPr>
          <w:rFonts w:ascii="Times New Roman" w:eastAsia="Calibri" w:hAnsi="Times New Roman" w:cs="Times New Roman"/>
        </w:rPr>
        <w:t>/ofercie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7A773DDE" w14:textId="78C7E4F2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 xml:space="preserve">uzyskaliśmy wszelkie informacje i wyjaśnienia niezbędne do przygotowania oferty i właściwego wykonania zamówienia, i uznajemy się za związanych określonymi w niej postanowieniami </w:t>
      </w:r>
      <w:r w:rsidR="00066794" w:rsidRPr="00CF6FFA">
        <w:rPr>
          <w:rFonts w:ascii="Times New Roman" w:eastAsia="Calibri" w:hAnsi="Times New Roman" w:cs="Times New Roman"/>
        </w:rPr>
        <w:br/>
      </w:r>
      <w:r w:rsidRPr="00CF6FFA">
        <w:rPr>
          <w:rFonts w:ascii="Times New Roman" w:eastAsia="Calibri" w:hAnsi="Times New Roman" w:cs="Times New Roman"/>
        </w:rPr>
        <w:t>i zasadami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6E28EDDA" w14:textId="22CEC55F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jesteśmy związan</w:t>
      </w:r>
      <w:r w:rsidR="00F815D7" w:rsidRPr="00CF6FFA">
        <w:rPr>
          <w:rFonts w:ascii="Times New Roman" w:eastAsia="Calibri" w:hAnsi="Times New Roman" w:cs="Times New Roman"/>
        </w:rPr>
        <w:t>i niniejszą ofertą przez okres 3</w:t>
      </w:r>
      <w:r w:rsidRPr="00CF6FFA">
        <w:rPr>
          <w:rFonts w:ascii="Times New Roman" w:eastAsia="Calibri" w:hAnsi="Times New Roman" w:cs="Times New Roman"/>
        </w:rPr>
        <w:t>0 dni od dnia składania ofert, wskazanego w zapytaniu ofertowym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7C194455" w14:textId="404CDAF0" w:rsidR="006C16D7" w:rsidRPr="00CF6FFA" w:rsidRDefault="006C16D7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akceptujemy wzór umowy stanowiący załącznik do zapytania i zobowiązujemy się do jej zawarcia</w:t>
      </w:r>
      <w:r w:rsidR="00FC0DB7">
        <w:rPr>
          <w:rFonts w:ascii="Times New Roman" w:eastAsia="Calibri" w:hAnsi="Times New Roman" w:cs="Times New Roman"/>
        </w:rPr>
        <w:t xml:space="preserve"> </w:t>
      </w:r>
      <w:r w:rsidRPr="00CF6FFA">
        <w:rPr>
          <w:rFonts w:ascii="Times New Roman" w:eastAsia="Calibri" w:hAnsi="Times New Roman" w:cs="Times New Roman"/>
        </w:rPr>
        <w:t xml:space="preserve">z Zamawiającym na warunkach tam opisanych w przypadku wyboru naszej oferty, </w:t>
      </w:r>
    </w:p>
    <w:p w14:paraId="5D005F3F" w14:textId="77777777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cena podana w formularzu ofertowym jest ceną ostateczną, kompletną, zawierającą wszystkie koszty, które ponosi Zamawiający w całym okresie realizacji zamówienia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21906874" w14:textId="77777777" w:rsidR="00E973F1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wyrażamy zgodę na opublikowanie informacji dotyczących niniejszego postępowania na stronach internetowych, w tym w szczególności wyników postępowania</w:t>
      </w:r>
      <w:r w:rsidR="009F0E89" w:rsidRPr="00CF6FFA">
        <w:rPr>
          <w:rFonts w:ascii="Times New Roman" w:eastAsia="Calibri" w:hAnsi="Times New Roman" w:cs="Times New Roman"/>
        </w:rPr>
        <w:t>,</w:t>
      </w:r>
      <w:r w:rsidRPr="00CF6FFA">
        <w:rPr>
          <w:rFonts w:ascii="Times New Roman" w:eastAsia="Calibri" w:hAnsi="Times New Roman" w:cs="Times New Roman"/>
        </w:rPr>
        <w:t xml:space="preserve"> a także wysłania wyników postępowania do każdego Wykonawcy, który złożył ofertę w odpowiedzi na niniejsze zapytanie ofertowe</w:t>
      </w:r>
      <w:r w:rsidR="009F0E89" w:rsidRPr="00CF6FFA">
        <w:rPr>
          <w:rFonts w:ascii="Times New Roman" w:eastAsia="Calibri" w:hAnsi="Times New Roman" w:cs="Times New Roman"/>
        </w:rPr>
        <w:t>,</w:t>
      </w:r>
      <w:r w:rsidR="00E973F1" w:rsidRPr="00CF6FFA">
        <w:rPr>
          <w:rFonts w:ascii="Times New Roman" w:eastAsia="Calibri" w:hAnsi="Times New Roman" w:cs="Times New Roman"/>
        </w:rPr>
        <w:t xml:space="preserve"> </w:t>
      </w:r>
    </w:p>
    <w:p w14:paraId="5DAEC417" w14:textId="77777777" w:rsidR="002407C7" w:rsidRPr="00CF6FFA" w:rsidRDefault="00BC74BF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wszystkie oświadczenia i informacje są kompletne i prawdziwe</w:t>
      </w:r>
      <w:r w:rsidR="002407C7" w:rsidRPr="00CF6FFA">
        <w:rPr>
          <w:rFonts w:ascii="Times New Roman" w:eastAsia="Calibri" w:hAnsi="Times New Roman" w:cs="Times New Roman"/>
        </w:rPr>
        <w:t xml:space="preserve">, </w:t>
      </w:r>
    </w:p>
    <w:p w14:paraId="5C652CD6" w14:textId="312776CE" w:rsidR="00113C26" w:rsidRPr="00CF6FFA" w:rsidRDefault="002407C7" w:rsidP="00E0640E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F6FFA">
        <w:rPr>
          <w:rFonts w:ascii="Times New Roman" w:eastAsia="Calibri" w:hAnsi="Times New Roman" w:cs="Times New Roman"/>
        </w:rPr>
        <w:t>nie podlegamy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B41254F" w14:textId="77777777" w:rsidR="00113C26" w:rsidRDefault="00113C26" w:rsidP="00E0640E">
      <w:pPr>
        <w:tabs>
          <w:tab w:val="left" w:pos="709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D2FC935" w14:textId="77777777" w:rsidR="00FB2829" w:rsidRPr="00CF6FFA" w:rsidRDefault="00FB2829" w:rsidP="00E0640E">
      <w:pPr>
        <w:tabs>
          <w:tab w:val="left" w:pos="709"/>
        </w:tabs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D410FA2" w14:textId="77777777" w:rsidR="00BC74BF" w:rsidRPr="00CF6FFA" w:rsidRDefault="00BC74BF" w:rsidP="00E0640E">
      <w:pPr>
        <w:suppressAutoHyphens/>
        <w:autoSpaceDN w:val="0"/>
        <w:spacing w:after="0" w:line="276" w:lineRule="auto"/>
        <w:ind w:right="-178"/>
        <w:contextualSpacing/>
        <w:textAlignment w:val="baseline"/>
        <w:rPr>
          <w:rFonts w:ascii="Times New Roman" w:eastAsia="SimSun" w:hAnsi="Times New Roman" w:cs="Times New Roman"/>
          <w:kern w:val="3"/>
        </w:rPr>
      </w:pPr>
      <w:r w:rsidRPr="00CF6FFA">
        <w:rPr>
          <w:rFonts w:ascii="Times New Roman" w:eastAsia="SimSun" w:hAnsi="Times New Roman" w:cs="Times New Roman"/>
          <w:kern w:val="3"/>
        </w:rPr>
        <w:t>Data : ……………………</w:t>
      </w:r>
    </w:p>
    <w:p w14:paraId="34017BB7" w14:textId="77777777" w:rsidR="00BC74BF" w:rsidRPr="00CF6FFA" w:rsidRDefault="00BC74BF" w:rsidP="00E0640E">
      <w:pPr>
        <w:suppressAutoHyphens/>
        <w:autoSpaceDN w:val="0"/>
        <w:spacing w:after="0" w:line="276" w:lineRule="auto"/>
        <w:ind w:left="360" w:right="-178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CF6FFA">
        <w:rPr>
          <w:rFonts w:ascii="Times New Roman" w:eastAsia="SimSun" w:hAnsi="Times New Roman" w:cs="Times New Roman"/>
          <w:kern w:val="3"/>
        </w:rPr>
        <w:tab/>
      </w:r>
      <w:r w:rsidRPr="00CF6FFA">
        <w:rPr>
          <w:rFonts w:ascii="Times New Roman" w:eastAsia="SimSun" w:hAnsi="Times New Roman" w:cs="Times New Roman"/>
          <w:kern w:val="3"/>
        </w:rPr>
        <w:tab/>
        <w:t>...............................................................................</w:t>
      </w:r>
    </w:p>
    <w:p w14:paraId="361BCD4C" w14:textId="034A9C35" w:rsidR="009F0E89" w:rsidRPr="00E229B4" w:rsidRDefault="00BC74BF" w:rsidP="00FC0DB7">
      <w:pPr>
        <w:suppressAutoHyphens/>
        <w:autoSpaceDN w:val="0"/>
        <w:spacing w:after="0" w:line="240" w:lineRule="auto"/>
        <w:ind w:right="-178"/>
        <w:contextualSpacing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E229B4">
        <w:rPr>
          <w:rFonts w:ascii="Times New Roman" w:eastAsia="SimSun" w:hAnsi="Times New Roman" w:cs="Times New Roman"/>
          <w:i/>
          <w:kern w:val="3"/>
          <w:sz w:val="20"/>
          <w:szCs w:val="20"/>
        </w:rPr>
        <w:t>(podpis i pieczęć osób wskazanych w</w:t>
      </w:r>
      <w:r w:rsidR="009F0E89" w:rsidRPr="00E229B4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  <w:r w:rsidRPr="00E229B4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dokumencie </w:t>
      </w:r>
    </w:p>
    <w:p w14:paraId="7E5E4B85" w14:textId="77777777" w:rsidR="009F0E89" w:rsidRPr="00E229B4" w:rsidRDefault="00BC74BF" w:rsidP="00FC0DB7">
      <w:pPr>
        <w:suppressAutoHyphens/>
        <w:autoSpaceDN w:val="0"/>
        <w:spacing w:after="0" w:line="240" w:lineRule="auto"/>
        <w:ind w:right="-178"/>
        <w:contextualSpacing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 w:rsidRPr="00E229B4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uprawniającym do występowania w obrocie prawnym </w:t>
      </w:r>
    </w:p>
    <w:p w14:paraId="37F3E85C" w14:textId="639FA3DD" w:rsidR="00DF040A" w:rsidRPr="00E229B4" w:rsidRDefault="00BC74BF" w:rsidP="00FC0DB7">
      <w:pPr>
        <w:suppressAutoHyphens/>
        <w:autoSpaceDN w:val="0"/>
        <w:spacing w:after="0" w:line="240" w:lineRule="auto"/>
        <w:ind w:right="-178"/>
        <w:contextualSpacing/>
        <w:jc w:val="right"/>
        <w:textAlignment w:val="baseline"/>
        <w:rPr>
          <w:rFonts w:ascii="Times New Roman" w:eastAsia="Calibri" w:hAnsi="Times New Roman" w:cs="Times New Roman"/>
          <w:i/>
          <w:sz w:val="20"/>
          <w:szCs w:val="20"/>
        </w:rPr>
      </w:pPr>
      <w:r w:rsidRPr="00E229B4">
        <w:rPr>
          <w:rFonts w:ascii="Times New Roman" w:eastAsia="Calibri" w:hAnsi="Times New Roman" w:cs="Times New Roman"/>
          <w:i/>
          <w:sz w:val="20"/>
          <w:szCs w:val="20"/>
        </w:rPr>
        <w:t>lub posiadających pełnomocnictwo)</w:t>
      </w:r>
    </w:p>
    <w:sectPr w:rsidR="00DF040A" w:rsidRPr="00E229B4" w:rsidSect="00F46BF8">
      <w:headerReference w:type="default" r:id="rId7"/>
      <w:footerReference w:type="default" r:id="rId8"/>
      <w:pgSz w:w="11906" w:h="16838"/>
      <w:pgMar w:top="1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1F95" w14:textId="77777777" w:rsidR="00C84CCF" w:rsidRDefault="00C84CCF" w:rsidP="00113C26">
      <w:pPr>
        <w:spacing w:after="0" w:line="240" w:lineRule="auto"/>
      </w:pPr>
      <w:r>
        <w:separator/>
      </w:r>
    </w:p>
  </w:endnote>
  <w:endnote w:type="continuationSeparator" w:id="0">
    <w:p w14:paraId="52589536" w14:textId="77777777" w:rsidR="00C84CCF" w:rsidRDefault="00C84CCF" w:rsidP="0011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610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FCFF36" w14:textId="422DF93E" w:rsidR="00DD1BBB" w:rsidRPr="00DD1BBB" w:rsidRDefault="00DD1BBB" w:rsidP="00DD1BB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D1B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1B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1B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D1BBB">
          <w:rPr>
            <w:rFonts w:ascii="Times New Roman" w:hAnsi="Times New Roman" w:cs="Times New Roman"/>
            <w:sz w:val="20"/>
            <w:szCs w:val="20"/>
          </w:rPr>
          <w:t>2</w:t>
        </w:r>
        <w:r w:rsidRPr="00DD1B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31DD" w14:textId="77777777" w:rsidR="00C84CCF" w:rsidRDefault="00C84CCF" w:rsidP="00113C26">
      <w:pPr>
        <w:spacing w:after="0" w:line="240" w:lineRule="auto"/>
      </w:pPr>
      <w:r>
        <w:separator/>
      </w:r>
    </w:p>
  </w:footnote>
  <w:footnote w:type="continuationSeparator" w:id="0">
    <w:p w14:paraId="7AEAA792" w14:textId="77777777" w:rsidR="00C84CCF" w:rsidRDefault="00C84CCF" w:rsidP="0011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EAB3" w14:textId="53CE00FA" w:rsidR="00CD057C" w:rsidRPr="00FB2829" w:rsidRDefault="00FB2829" w:rsidP="00FB2829">
    <w:pPr>
      <w:spacing w:after="0" w:line="240" w:lineRule="auto"/>
      <w:contextualSpacing/>
      <w:jc w:val="both"/>
      <w:rPr>
        <w:rFonts w:ascii="Times New Roman" w:hAnsi="Times New Roman" w:cs="Times New Roman"/>
        <w:bCs/>
      </w:rPr>
    </w:pPr>
    <w:r w:rsidRPr="00CF6FFA">
      <w:rPr>
        <w:rFonts w:ascii="Times New Roman" w:hAnsi="Times New Roman" w:cs="Times New Roman"/>
        <w:bCs/>
      </w:rPr>
      <w:t>Nr sprawy: 4/ZO/2023</w:t>
    </w:r>
    <w:r>
      <w:rPr>
        <w:rFonts w:ascii="Times New Roman" w:hAnsi="Times New Roman" w:cs="Times New Roman"/>
        <w:bCs/>
      </w:rPr>
      <w:t xml:space="preserve">                                                                     </w:t>
    </w:r>
    <w:r w:rsidR="00CD057C" w:rsidRPr="005D2E4E">
      <w:rPr>
        <w:rFonts w:ascii="Times New Roman" w:hAnsi="Times New Roman" w:cs="Times New Roman"/>
      </w:rPr>
      <w:t xml:space="preserve">Załącznik nr 1 do </w:t>
    </w:r>
    <w:r w:rsidR="003F6F44">
      <w:rPr>
        <w:rFonts w:ascii="Times New Roman" w:hAnsi="Times New Roman" w:cs="Times New Roman"/>
      </w:rPr>
      <w:t>Z</w:t>
    </w:r>
    <w:r w:rsidR="00CD057C" w:rsidRPr="005D2E4E">
      <w:rPr>
        <w:rFonts w:ascii="Times New Roman" w:hAnsi="Times New Roman" w:cs="Times New Roman"/>
      </w:rPr>
      <w:t>apytania ofertowego</w:t>
    </w:r>
  </w:p>
  <w:p w14:paraId="270D52F8" w14:textId="77777777" w:rsidR="00CD057C" w:rsidRDefault="00CD0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C74"/>
    <w:multiLevelType w:val="multilevel"/>
    <w:tmpl w:val="796E0486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7DD0"/>
    <w:multiLevelType w:val="hybridMultilevel"/>
    <w:tmpl w:val="C25605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262948">
    <w:abstractNumId w:val="1"/>
  </w:num>
  <w:num w:numId="2" w16cid:durableId="2890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0"/>
    <w:rsid w:val="00003744"/>
    <w:rsid w:val="00025642"/>
    <w:rsid w:val="00030D5D"/>
    <w:rsid w:val="000623F3"/>
    <w:rsid w:val="00066794"/>
    <w:rsid w:val="00075DAE"/>
    <w:rsid w:val="000B1498"/>
    <w:rsid w:val="000B40B2"/>
    <w:rsid w:val="000D2F52"/>
    <w:rsid w:val="001052A3"/>
    <w:rsid w:val="001062BA"/>
    <w:rsid w:val="00113C26"/>
    <w:rsid w:val="00140001"/>
    <w:rsid w:val="00142BE3"/>
    <w:rsid w:val="0015242D"/>
    <w:rsid w:val="001B3C8B"/>
    <w:rsid w:val="001B6B6D"/>
    <w:rsid w:val="002029D5"/>
    <w:rsid w:val="0021292C"/>
    <w:rsid w:val="00223EDB"/>
    <w:rsid w:val="00226511"/>
    <w:rsid w:val="00231AAF"/>
    <w:rsid w:val="002407C7"/>
    <w:rsid w:val="00243416"/>
    <w:rsid w:val="00244188"/>
    <w:rsid w:val="00297B8A"/>
    <w:rsid w:val="002D3ABA"/>
    <w:rsid w:val="00306DB9"/>
    <w:rsid w:val="00313818"/>
    <w:rsid w:val="00314E81"/>
    <w:rsid w:val="003360F6"/>
    <w:rsid w:val="003406AC"/>
    <w:rsid w:val="00374DC5"/>
    <w:rsid w:val="00375521"/>
    <w:rsid w:val="003D2E7B"/>
    <w:rsid w:val="003E4F3F"/>
    <w:rsid w:val="003F6F44"/>
    <w:rsid w:val="00426FB0"/>
    <w:rsid w:val="0043149D"/>
    <w:rsid w:val="004445CF"/>
    <w:rsid w:val="00471E74"/>
    <w:rsid w:val="00472401"/>
    <w:rsid w:val="004A61B1"/>
    <w:rsid w:val="004E152C"/>
    <w:rsid w:val="0051074D"/>
    <w:rsid w:val="00526CED"/>
    <w:rsid w:val="00544A46"/>
    <w:rsid w:val="00564A97"/>
    <w:rsid w:val="005859F3"/>
    <w:rsid w:val="00587459"/>
    <w:rsid w:val="005C30EC"/>
    <w:rsid w:val="005D2E4E"/>
    <w:rsid w:val="005D5D20"/>
    <w:rsid w:val="005F4AE2"/>
    <w:rsid w:val="00630133"/>
    <w:rsid w:val="00651D05"/>
    <w:rsid w:val="00654E0C"/>
    <w:rsid w:val="006C16D7"/>
    <w:rsid w:val="006C501C"/>
    <w:rsid w:val="006F23FE"/>
    <w:rsid w:val="00712CBF"/>
    <w:rsid w:val="00715FFA"/>
    <w:rsid w:val="0071653C"/>
    <w:rsid w:val="00727871"/>
    <w:rsid w:val="007372ED"/>
    <w:rsid w:val="00744852"/>
    <w:rsid w:val="00746F34"/>
    <w:rsid w:val="00784F4E"/>
    <w:rsid w:val="007A2D99"/>
    <w:rsid w:val="007A5566"/>
    <w:rsid w:val="007B1598"/>
    <w:rsid w:val="00852207"/>
    <w:rsid w:val="00866223"/>
    <w:rsid w:val="008718A5"/>
    <w:rsid w:val="008818A8"/>
    <w:rsid w:val="00886B5E"/>
    <w:rsid w:val="008B2719"/>
    <w:rsid w:val="008C61CD"/>
    <w:rsid w:val="008D74CA"/>
    <w:rsid w:val="00926BDE"/>
    <w:rsid w:val="00956780"/>
    <w:rsid w:val="009837B7"/>
    <w:rsid w:val="009F0A19"/>
    <w:rsid w:val="009F0E89"/>
    <w:rsid w:val="00B06EBA"/>
    <w:rsid w:val="00B3260E"/>
    <w:rsid w:val="00B338B7"/>
    <w:rsid w:val="00B53EF0"/>
    <w:rsid w:val="00B64FAE"/>
    <w:rsid w:val="00B71EA7"/>
    <w:rsid w:val="00B75166"/>
    <w:rsid w:val="00B75B2A"/>
    <w:rsid w:val="00B81299"/>
    <w:rsid w:val="00B87EC2"/>
    <w:rsid w:val="00B91564"/>
    <w:rsid w:val="00B922E3"/>
    <w:rsid w:val="00B9617E"/>
    <w:rsid w:val="00BA5C6B"/>
    <w:rsid w:val="00BA5E78"/>
    <w:rsid w:val="00BB1734"/>
    <w:rsid w:val="00BB1C81"/>
    <w:rsid w:val="00BB3A7B"/>
    <w:rsid w:val="00BC74BF"/>
    <w:rsid w:val="00BD58A7"/>
    <w:rsid w:val="00C24487"/>
    <w:rsid w:val="00C4403C"/>
    <w:rsid w:val="00C517D4"/>
    <w:rsid w:val="00C527C7"/>
    <w:rsid w:val="00C613F9"/>
    <w:rsid w:val="00C62E1C"/>
    <w:rsid w:val="00C671FB"/>
    <w:rsid w:val="00C76AAF"/>
    <w:rsid w:val="00C84CCF"/>
    <w:rsid w:val="00CB6FE3"/>
    <w:rsid w:val="00CD057C"/>
    <w:rsid w:val="00CF621B"/>
    <w:rsid w:val="00CF6FFA"/>
    <w:rsid w:val="00D0565E"/>
    <w:rsid w:val="00D26A9A"/>
    <w:rsid w:val="00D47783"/>
    <w:rsid w:val="00D7607C"/>
    <w:rsid w:val="00D834A4"/>
    <w:rsid w:val="00D83C25"/>
    <w:rsid w:val="00D96A3D"/>
    <w:rsid w:val="00DD1BBB"/>
    <w:rsid w:val="00DD1DDF"/>
    <w:rsid w:val="00DF040A"/>
    <w:rsid w:val="00DF07FC"/>
    <w:rsid w:val="00E004B0"/>
    <w:rsid w:val="00E0640E"/>
    <w:rsid w:val="00E229B4"/>
    <w:rsid w:val="00E23494"/>
    <w:rsid w:val="00E401A3"/>
    <w:rsid w:val="00E628E5"/>
    <w:rsid w:val="00E71D17"/>
    <w:rsid w:val="00E85422"/>
    <w:rsid w:val="00E95F44"/>
    <w:rsid w:val="00E973F1"/>
    <w:rsid w:val="00EA4779"/>
    <w:rsid w:val="00EB70D4"/>
    <w:rsid w:val="00ED5207"/>
    <w:rsid w:val="00ED584D"/>
    <w:rsid w:val="00EF3219"/>
    <w:rsid w:val="00F05828"/>
    <w:rsid w:val="00F37876"/>
    <w:rsid w:val="00F46BF8"/>
    <w:rsid w:val="00F667D8"/>
    <w:rsid w:val="00F75E86"/>
    <w:rsid w:val="00F815D7"/>
    <w:rsid w:val="00F83799"/>
    <w:rsid w:val="00FB2829"/>
    <w:rsid w:val="00FC0DB7"/>
    <w:rsid w:val="00FF2395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CF4E5"/>
  <w15:chartTrackingRefBased/>
  <w15:docId w15:val="{61DED4EF-B6E3-47B6-859C-0729812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26"/>
  </w:style>
  <w:style w:type="paragraph" w:styleId="Stopka">
    <w:name w:val="footer"/>
    <w:basedOn w:val="Normalny"/>
    <w:link w:val="StopkaZnak"/>
    <w:uiPriority w:val="99"/>
    <w:unhideWhenUsed/>
    <w:rsid w:val="0011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26"/>
  </w:style>
  <w:style w:type="table" w:styleId="Tabela-Siatka">
    <w:name w:val="Table Grid"/>
    <w:basedOn w:val="Standardowy"/>
    <w:uiPriority w:val="39"/>
    <w:rsid w:val="00654E0C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95</cp:revision>
  <dcterms:created xsi:type="dcterms:W3CDTF">2020-12-22T22:34:00Z</dcterms:created>
  <dcterms:modified xsi:type="dcterms:W3CDTF">2023-06-28T07:14:00Z</dcterms:modified>
</cp:coreProperties>
</file>