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359B" w14:textId="25BB5802" w:rsidR="00507F64" w:rsidRPr="006F632B" w:rsidRDefault="00C86D7C" w:rsidP="006F632B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UMOWA NR …………….</w:t>
      </w:r>
    </w:p>
    <w:p w14:paraId="4EFB5778" w14:textId="77777777" w:rsidR="00C86D7C" w:rsidRPr="006F632B" w:rsidRDefault="00C86D7C" w:rsidP="006F632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5785B7" w14:textId="67B2A151" w:rsidR="00C86D7C" w:rsidRPr="006F632B" w:rsidRDefault="00C86D7C" w:rsidP="006F632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zawart</w:t>
      </w:r>
      <w:r w:rsidR="00CB0B21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</w:t>
      </w:r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……………………..….. r. w …………………….. pomiędzy:</w:t>
      </w:r>
    </w:p>
    <w:p w14:paraId="07B17F45" w14:textId="182F9958" w:rsidR="00C86D7C" w:rsidRPr="006F632B" w:rsidRDefault="00C86D7C" w:rsidP="006F632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ahoma" w:hAnsi="Times New Roman" w:cs="Times New Roman"/>
          <w:b/>
          <w:sz w:val="20"/>
          <w:szCs w:val="20"/>
          <w:lang w:eastAsia="ar-SA"/>
        </w:rPr>
      </w:pPr>
      <w:r w:rsidRPr="006F632B">
        <w:rPr>
          <w:rFonts w:ascii="Times New Roman" w:eastAsia="Tahoma" w:hAnsi="Times New Roman" w:cs="Times New Roman"/>
          <w:b/>
          <w:sz w:val="20"/>
          <w:szCs w:val="20"/>
          <w:lang w:eastAsia="ar-SA"/>
        </w:rPr>
        <w:t>Ochotnicza Straż Pożarna w Solcu, Solec 21, 28-225 Szydłów, NIP 866 15 93 159, REGON</w:t>
      </w:r>
      <w:r w:rsidR="006479BF" w:rsidRPr="006F632B">
        <w:rPr>
          <w:rFonts w:ascii="Times New Roman" w:eastAsia="Tahoma" w:hAnsi="Times New Roman" w:cs="Times New Roman"/>
          <w:b/>
          <w:sz w:val="20"/>
          <w:szCs w:val="20"/>
          <w:lang w:eastAsia="ar-SA"/>
        </w:rPr>
        <w:t xml:space="preserve"> </w:t>
      </w:r>
      <w:r w:rsidRPr="006F632B">
        <w:rPr>
          <w:rFonts w:ascii="Times New Roman" w:eastAsia="Tahoma" w:hAnsi="Times New Roman" w:cs="Times New Roman"/>
          <w:b/>
          <w:sz w:val="20"/>
          <w:szCs w:val="20"/>
          <w:lang w:eastAsia="ar-SA"/>
        </w:rPr>
        <w:t xml:space="preserve">292426646, </w:t>
      </w:r>
      <w:r w:rsidR="00293111">
        <w:rPr>
          <w:rFonts w:ascii="Times New Roman" w:eastAsia="Tahoma" w:hAnsi="Times New Roman" w:cs="Times New Roman"/>
          <w:b/>
          <w:sz w:val="20"/>
          <w:szCs w:val="20"/>
          <w:lang w:eastAsia="ar-SA"/>
        </w:rPr>
        <w:br/>
      </w:r>
      <w:r w:rsidRPr="006F632B">
        <w:rPr>
          <w:rFonts w:ascii="Times New Roman" w:eastAsia="Tahoma" w:hAnsi="Times New Roman" w:cs="Times New Roman"/>
          <w:b/>
          <w:sz w:val="20"/>
          <w:szCs w:val="20"/>
          <w:lang w:eastAsia="ar-SA"/>
        </w:rPr>
        <w:t>KRS 0000067250</w:t>
      </w:r>
      <w:r w:rsidR="006F34AF" w:rsidRPr="006F632B">
        <w:rPr>
          <w:rFonts w:ascii="Times New Roman" w:eastAsia="Tahoma" w:hAnsi="Times New Roman" w:cs="Times New Roman"/>
          <w:b/>
          <w:sz w:val="20"/>
          <w:szCs w:val="20"/>
          <w:lang w:eastAsia="ar-SA"/>
        </w:rPr>
        <w:t>,</w:t>
      </w:r>
    </w:p>
    <w:p w14:paraId="3F6C3FFA" w14:textId="77777777" w:rsidR="00C86D7C" w:rsidRPr="006F632B" w:rsidRDefault="00C86D7C" w:rsidP="006F632B">
      <w:pPr>
        <w:suppressAutoHyphens/>
        <w:spacing w:after="0" w:line="276" w:lineRule="auto"/>
        <w:contextualSpacing/>
        <w:jc w:val="both"/>
        <w:rPr>
          <w:rFonts w:ascii="Times New Roman" w:eastAsia="Tahoma" w:hAnsi="Times New Roman" w:cs="Times New Roman"/>
          <w:sz w:val="20"/>
          <w:szCs w:val="20"/>
          <w:lang w:eastAsia="ar-SA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zwaną dalej Zamawiającym, reprezentowaną przez:</w:t>
      </w:r>
    </w:p>
    <w:p w14:paraId="36DF1F5B" w14:textId="77777777" w:rsidR="00C86D7C" w:rsidRPr="006F632B" w:rsidRDefault="00C86D7C" w:rsidP="006F632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Prezesa - …………………………………………….., </w:t>
      </w:r>
    </w:p>
    <w:p w14:paraId="28C2AF1E" w14:textId="77777777" w:rsidR="00C86D7C" w:rsidRPr="006F632B" w:rsidRDefault="00C86D7C" w:rsidP="006F632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pl-PL"/>
        </w:rPr>
        <w:t>Skarbnika - ……………………………………………..,</w:t>
      </w:r>
    </w:p>
    <w:p w14:paraId="4FC4C932" w14:textId="77777777" w:rsidR="00C86D7C" w:rsidRPr="006F632B" w:rsidRDefault="00C86D7C" w:rsidP="006F632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 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4B675EF3" w14:textId="284ED72A" w:rsidR="00C86D7C" w:rsidRPr="006F632B" w:rsidRDefault="00C86D7C" w:rsidP="006F632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…………………………………………………………………………………………………………, </w:t>
      </w:r>
    </w:p>
    <w:p w14:paraId="57B27DAC" w14:textId="77777777" w:rsidR="00C86D7C" w:rsidRPr="006F632B" w:rsidRDefault="00C86D7C" w:rsidP="006F632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zwanym dalej Wykonawcą, reprezentowanym przez: </w:t>
      </w:r>
    </w:p>
    <w:p w14:paraId="758C10D0" w14:textId="77777777" w:rsidR="00C86D7C" w:rsidRPr="006F632B" w:rsidRDefault="00C86D7C" w:rsidP="006F63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………………………………………………………………...,</w:t>
      </w:r>
    </w:p>
    <w:p w14:paraId="64DAF990" w14:textId="7D235C34" w:rsidR="006F34AF" w:rsidRPr="006F632B" w:rsidRDefault="00C86D7C" w:rsidP="006F632B">
      <w:p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na podstawie, dokonanego przez Zamawiającego, wyboru Wykonawcy, po przeprowadzonym</w:t>
      </w:r>
      <w:r w:rsidR="00013A12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zapytaniu ofertowym</w:t>
      </w:r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, przez podmiot, który nie jest zobowiązany do stosowania przepisów ustawy z dnia 11 września 2019 r. - Prawo zamówień publicznych (</w:t>
      </w:r>
      <w:proofErr w:type="spellStart"/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t.j</w:t>
      </w:r>
      <w:proofErr w:type="spellEnd"/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Dz. U. z 2022 r. poz. 1710 z </w:t>
      </w:r>
      <w:proofErr w:type="spellStart"/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. zm.),</w:t>
      </w:r>
      <w:bookmarkStart w:id="0" w:name="_Hlk135310902"/>
      <w:r w:rsidR="004F331C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F331C" w:rsidRPr="006F63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na zadanie pn. </w:t>
      </w:r>
      <w:r w:rsidR="004F331C" w:rsidRPr="006F63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</w:t>
      </w:r>
      <w:bookmarkStart w:id="1" w:name="_Hlk135223056"/>
      <w:r w:rsidR="004F331C" w:rsidRPr="006F63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Zakup wyposażenia </w:t>
      </w:r>
      <w:bookmarkStart w:id="2" w:name="_Hlk135385781"/>
      <w:r w:rsidR="004F331C" w:rsidRPr="006F63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na potrzeby działalności kulturalnej świetlicy wiejskiej w miejscowości Solec</w:t>
      </w:r>
      <w:bookmarkEnd w:id="1"/>
      <w:bookmarkEnd w:id="2"/>
      <w:r w:rsidR="004F331C" w:rsidRPr="006F63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”</w:t>
      </w:r>
      <w:r w:rsidR="004F331C" w:rsidRPr="006F63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bookmarkEnd w:id="0"/>
      <w:r w:rsidR="004F331C" w:rsidRPr="006F63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realizowane</w:t>
      </w:r>
      <w:r w:rsidR="004F331C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poddziałania „Wsparcie na wdrażanie operacji w ramach strategii rozwoju lokalnego kierowanego przez społeczność” w ramach działania „Wsparcie dla rozwoju lokalnego w ramach inicjatywy LEADER” objętego Programem Rozwoju Obszarów Wiejskich na lata 2014-2020, zgodnie z ustawą z dnia 20 lutego 2015</w:t>
      </w:r>
      <w:r w:rsidR="006479B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r. o wspieraniu rozwoju obszarów wiejskich z udziałem środków Europejskiego Funduszu Rolnego na rzecz Rozwoju Obszarów Wiejskich w ramach Programu Rozwoju Obszarów Wiejskich na lata 2014-2020 (</w:t>
      </w:r>
      <w:proofErr w:type="spellStart"/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t.j</w:t>
      </w:r>
      <w:proofErr w:type="spellEnd"/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Dz. U. z 2022 r. poz. 2422 z </w:t>
      </w:r>
      <w:proofErr w:type="spellStart"/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="006F34A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. zm.), została zawarta umowa o następującej treści:</w:t>
      </w:r>
    </w:p>
    <w:p w14:paraId="4BCA7D5C" w14:textId="77777777" w:rsidR="006F34AF" w:rsidRPr="006F632B" w:rsidRDefault="006F34AF" w:rsidP="006F632B">
      <w:p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EA94523" w14:textId="55C0322F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§</w:t>
      </w:r>
      <w:r w:rsidR="00AF33AB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</w:p>
    <w:p w14:paraId="4EB660C5" w14:textId="1FB4C76A" w:rsidR="00E000C9" w:rsidRPr="006F632B" w:rsidRDefault="00C86D7C" w:rsidP="006F632B">
      <w:pPr>
        <w:tabs>
          <w:tab w:val="left" w:pos="851"/>
        </w:tabs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 wyniku wyboru oferty WYKONAWCY, w postępowaniu o udzielenie zamówienia publicznego </w:t>
      </w:r>
      <w:r w:rsidR="00536052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w trybie otwartego zapytania ofertowego,</w:t>
      </w:r>
      <w:r w:rsidR="00536052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 na zadanie </w:t>
      </w:r>
      <w:r w:rsidR="002E3158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pn.: </w:t>
      </w:r>
      <w:r w:rsidR="002E3158" w:rsidRPr="006F632B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  <w:t xml:space="preserve">„Zakup wyposażenia </w:t>
      </w:r>
      <w:bookmarkStart w:id="3" w:name="_Hlk135389602"/>
      <w:r w:rsidR="002E3158" w:rsidRPr="006F632B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  <w:t xml:space="preserve">na potrzeby działalności kulturalnej świetlicy wiejskiej </w:t>
      </w:r>
      <w:r w:rsidR="006F632B" w:rsidRPr="006F632B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  <w:br/>
      </w:r>
      <w:r w:rsidR="002E3158" w:rsidRPr="006F632B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  <w:t>w miejscowości Solec</w:t>
      </w:r>
      <w:bookmarkEnd w:id="3"/>
      <w:r w:rsidR="002E3158" w:rsidRPr="006F632B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  <w:t>”</w:t>
      </w:r>
      <w:r w:rsidR="001B5477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,</w:t>
      </w:r>
      <w:r w:rsidR="00536052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WYKONAWCA sprzedaje, a ZAMAWIAJĄCY kupuje</w:t>
      </w:r>
      <w:r w:rsidR="001B5477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1B5477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>wyposażenie</w:t>
      </w:r>
      <w:r w:rsidR="002E3158" w:rsidRPr="006F632B">
        <w:rPr>
          <w:rFonts w:ascii="Times New Roman" w:hAnsi="Times New Roman" w:cs="Times New Roman"/>
          <w:sz w:val="20"/>
          <w:szCs w:val="20"/>
        </w:rPr>
        <w:t xml:space="preserve"> </w:t>
      </w:r>
      <w:r w:rsidR="002E3158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>na potrzeby działalności kulturalnej świetlicy wiejskiej w miejscowości Solec</w:t>
      </w:r>
      <w:r w:rsidR="00A4220C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>,</w:t>
      </w:r>
      <w:r w:rsidR="002E3158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 </w:t>
      </w:r>
      <w:r w:rsidR="00A4220C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w ilościach i rodzajach oraz zgodnie z wymogami określonymi </w:t>
      </w:r>
      <w:r w:rsidR="005C5D5C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w zapytaniu ofertowym </w:t>
      </w:r>
      <w:r w:rsidR="007D5E2F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i załącznikach do niego </w:t>
      </w:r>
      <w:r w:rsidR="005C5D5C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– </w:t>
      </w:r>
      <w:r w:rsidR="007D5E2F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Szczegółowym </w:t>
      </w:r>
      <w:r w:rsidR="005C5D5C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>Opisie Przedmiotu Zamówienia</w:t>
      </w:r>
      <w:r w:rsidR="00CC5622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 oraz ofertą Wykonawcy - wszystkie przedmiotowe dokumenty stanowią integralną część niniejszej umowy</w:t>
      </w:r>
      <w:r w:rsidR="0024437B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>.</w:t>
      </w:r>
      <w:r w:rsidR="00474F7B"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 </w:t>
      </w:r>
      <w:bookmarkStart w:id="4" w:name="_Hlk135301792"/>
    </w:p>
    <w:p w14:paraId="06CE4C52" w14:textId="77777777" w:rsidR="00E000C9" w:rsidRPr="006F632B" w:rsidRDefault="00E000C9" w:rsidP="006F632B">
      <w:pPr>
        <w:tabs>
          <w:tab w:val="left" w:pos="851"/>
        </w:tabs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</w:pPr>
    </w:p>
    <w:p w14:paraId="0F57BCAD" w14:textId="3C2A55F1" w:rsidR="00B83D98" w:rsidRPr="006F632B" w:rsidRDefault="00B83D98" w:rsidP="006F632B">
      <w:pPr>
        <w:tabs>
          <w:tab w:val="left" w:pos="851"/>
        </w:tabs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</w:pPr>
      <w:bookmarkStart w:id="5" w:name="_Hlk137209929"/>
      <w:bookmarkEnd w:id="4"/>
      <w:r w:rsidRPr="006F632B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  <w:t xml:space="preserve">Część nr 1: </w:t>
      </w:r>
      <w:bookmarkEnd w:id="5"/>
      <w:r w:rsidRPr="006F632B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  <w:t>Meble*</w:t>
      </w:r>
    </w:p>
    <w:p w14:paraId="33EDEDAC" w14:textId="77777777" w:rsidR="00B83D98" w:rsidRPr="006F632B" w:rsidRDefault="00B83D98" w:rsidP="006F632B">
      <w:pPr>
        <w:numPr>
          <w:ilvl w:val="0"/>
          <w:numId w:val="20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Meble kuchenne – 1 </w:t>
      </w:r>
      <w:proofErr w:type="spellStart"/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>kpl</w:t>
      </w:r>
      <w:proofErr w:type="spellEnd"/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. </w:t>
      </w:r>
    </w:p>
    <w:p w14:paraId="49C3BB7F" w14:textId="77777777" w:rsidR="00B83D98" w:rsidRPr="006F632B" w:rsidRDefault="00B83D98" w:rsidP="006F632B">
      <w:pPr>
        <w:numPr>
          <w:ilvl w:val="0"/>
          <w:numId w:val="20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Stół składany – 6 szt. </w:t>
      </w:r>
    </w:p>
    <w:p w14:paraId="74FCD312" w14:textId="77777777" w:rsidR="00B83D98" w:rsidRPr="006F632B" w:rsidRDefault="00B83D98" w:rsidP="006F632B">
      <w:pPr>
        <w:numPr>
          <w:ilvl w:val="0"/>
          <w:numId w:val="20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Krzesło składane – 48 szt. </w:t>
      </w:r>
    </w:p>
    <w:p w14:paraId="223A54E0" w14:textId="77777777" w:rsidR="00B83D98" w:rsidRPr="006F632B" w:rsidRDefault="00B83D98" w:rsidP="006F632B">
      <w:pPr>
        <w:tabs>
          <w:tab w:val="left" w:pos="851"/>
        </w:tabs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</w:p>
    <w:p w14:paraId="32D6C841" w14:textId="3F2FC283" w:rsidR="00B83D98" w:rsidRPr="006F632B" w:rsidRDefault="00B83D98" w:rsidP="006F632B">
      <w:pPr>
        <w:tabs>
          <w:tab w:val="left" w:pos="851"/>
        </w:tabs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  <w:t>Część nr 2: Sprzęt RTV i AGD*</w:t>
      </w:r>
    </w:p>
    <w:p w14:paraId="74CD25E6" w14:textId="77777777" w:rsidR="00B83D98" w:rsidRPr="006F632B" w:rsidRDefault="00B83D98" w:rsidP="006F632B">
      <w:pPr>
        <w:numPr>
          <w:ilvl w:val="0"/>
          <w:numId w:val="21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Lodówka – 1 szt. </w:t>
      </w:r>
    </w:p>
    <w:p w14:paraId="7D33E2E9" w14:textId="77777777" w:rsidR="00B83D98" w:rsidRPr="006F632B" w:rsidRDefault="00B83D98" w:rsidP="006F632B">
      <w:pPr>
        <w:numPr>
          <w:ilvl w:val="0"/>
          <w:numId w:val="21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Zmywarka – 1 szt. </w:t>
      </w:r>
    </w:p>
    <w:p w14:paraId="4A94F64F" w14:textId="77777777" w:rsidR="00B83D98" w:rsidRPr="006F632B" w:rsidRDefault="00B83D98" w:rsidP="006F632B">
      <w:pPr>
        <w:numPr>
          <w:ilvl w:val="0"/>
          <w:numId w:val="21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Kuchenka mikrofalowa – 1 szt. </w:t>
      </w:r>
    </w:p>
    <w:p w14:paraId="4FBA23AB" w14:textId="77777777" w:rsidR="00B83D98" w:rsidRPr="006F632B" w:rsidRDefault="00B83D98" w:rsidP="006F632B">
      <w:pPr>
        <w:numPr>
          <w:ilvl w:val="0"/>
          <w:numId w:val="21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proofErr w:type="spellStart"/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>Gofrownica</w:t>
      </w:r>
      <w:proofErr w:type="spellEnd"/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 – 1 szt. </w:t>
      </w:r>
    </w:p>
    <w:p w14:paraId="32F73156" w14:textId="71692400" w:rsidR="00B83D98" w:rsidRPr="006F632B" w:rsidRDefault="00B83D98" w:rsidP="006F632B">
      <w:pPr>
        <w:numPr>
          <w:ilvl w:val="0"/>
          <w:numId w:val="21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Taboret gastronomiczny – 1 szt. </w:t>
      </w:r>
    </w:p>
    <w:p w14:paraId="502C7E64" w14:textId="69970570" w:rsidR="00B83D98" w:rsidRPr="006F632B" w:rsidRDefault="00B83D98" w:rsidP="006F632B">
      <w:pPr>
        <w:numPr>
          <w:ilvl w:val="0"/>
          <w:numId w:val="21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Kuchenka z piekarnikiem – 1 szt. </w:t>
      </w:r>
    </w:p>
    <w:p w14:paraId="55F9AD79" w14:textId="77777777" w:rsidR="00B83D98" w:rsidRPr="006F632B" w:rsidRDefault="00B83D98" w:rsidP="006F632B">
      <w:pPr>
        <w:numPr>
          <w:ilvl w:val="0"/>
          <w:numId w:val="21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Okap – 1 szt. </w:t>
      </w:r>
    </w:p>
    <w:p w14:paraId="6680F16B" w14:textId="77777777" w:rsidR="00B83D98" w:rsidRPr="006F632B" w:rsidRDefault="00B83D98" w:rsidP="006F632B">
      <w:pPr>
        <w:numPr>
          <w:ilvl w:val="0"/>
          <w:numId w:val="21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Telewizor – 1 szt. </w:t>
      </w:r>
    </w:p>
    <w:p w14:paraId="7BBA7660" w14:textId="77777777" w:rsidR="00B83D98" w:rsidRPr="006F632B" w:rsidRDefault="00B83D98" w:rsidP="006F632B">
      <w:pPr>
        <w:numPr>
          <w:ilvl w:val="0"/>
          <w:numId w:val="21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Projektor – 1 szt. </w:t>
      </w:r>
    </w:p>
    <w:p w14:paraId="3B5C3F48" w14:textId="77777777" w:rsidR="00B83D98" w:rsidRPr="006F632B" w:rsidRDefault="00B83D98" w:rsidP="006F632B">
      <w:pPr>
        <w:numPr>
          <w:ilvl w:val="0"/>
          <w:numId w:val="21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Ekran projekcyjny – 1 szt. </w:t>
      </w:r>
    </w:p>
    <w:p w14:paraId="5CF4711D" w14:textId="77777777" w:rsidR="00B83D98" w:rsidRPr="006F632B" w:rsidRDefault="00B83D98" w:rsidP="006F632B">
      <w:pPr>
        <w:numPr>
          <w:ilvl w:val="0"/>
          <w:numId w:val="21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Głośnik mobilny – 1 szt. </w:t>
      </w:r>
    </w:p>
    <w:p w14:paraId="28A45C13" w14:textId="77777777" w:rsidR="00B83D98" w:rsidRPr="006F632B" w:rsidRDefault="00B83D98" w:rsidP="006F632B">
      <w:pPr>
        <w:numPr>
          <w:ilvl w:val="0"/>
          <w:numId w:val="21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Mikrofon – 1 szt. </w:t>
      </w:r>
    </w:p>
    <w:p w14:paraId="446D0604" w14:textId="77777777" w:rsidR="00B83D98" w:rsidRPr="006F632B" w:rsidRDefault="00B83D98" w:rsidP="006F632B">
      <w:pPr>
        <w:tabs>
          <w:tab w:val="left" w:pos="851"/>
        </w:tabs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</w:p>
    <w:p w14:paraId="258C9B60" w14:textId="1D7B20C3" w:rsidR="00B83D98" w:rsidRPr="006F632B" w:rsidRDefault="00B83D98" w:rsidP="006F632B">
      <w:pPr>
        <w:tabs>
          <w:tab w:val="left" w:pos="851"/>
        </w:tabs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  <w:t>Część nr 3: Wyposażenie kuchenne*</w:t>
      </w:r>
    </w:p>
    <w:p w14:paraId="1E317623" w14:textId="77777777" w:rsidR="00B83D98" w:rsidRPr="006F632B" w:rsidRDefault="00B83D98" w:rsidP="006F632B">
      <w:pPr>
        <w:numPr>
          <w:ilvl w:val="0"/>
          <w:numId w:val="22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Zestaw talerzy (12x3) – 5 </w:t>
      </w:r>
      <w:proofErr w:type="spellStart"/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>kpl</w:t>
      </w:r>
      <w:proofErr w:type="spellEnd"/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. </w:t>
      </w:r>
    </w:p>
    <w:p w14:paraId="6A8DE265" w14:textId="77777777" w:rsidR="00B83D98" w:rsidRPr="006F632B" w:rsidRDefault="00B83D98" w:rsidP="006F632B">
      <w:pPr>
        <w:numPr>
          <w:ilvl w:val="0"/>
          <w:numId w:val="22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lastRenderedPageBreak/>
        <w:t xml:space="preserve">Zestaw sztućców (6x4) – 10 </w:t>
      </w:r>
      <w:proofErr w:type="spellStart"/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>kpl</w:t>
      </w:r>
      <w:proofErr w:type="spellEnd"/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. </w:t>
      </w:r>
    </w:p>
    <w:p w14:paraId="60333A0B" w14:textId="77777777" w:rsidR="00B83D98" w:rsidRPr="006F632B" w:rsidRDefault="00B83D98" w:rsidP="006F632B">
      <w:pPr>
        <w:numPr>
          <w:ilvl w:val="0"/>
          <w:numId w:val="22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Waza do zupy – 6 szt. </w:t>
      </w:r>
    </w:p>
    <w:p w14:paraId="2846B3C8" w14:textId="77777777" w:rsidR="00B83D98" w:rsidRPr="006F632B" w:rsidRDefault="00B83D98" w:rsidP="006F632B">
      <w:pPr>
        <w:numPr>
          <w:ilvl w:val="0"/>
          <w:numId w:val="22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Wózek gastronomiczny – 1 szt. </w:t>
      </w:r>
    </w:p>
    <w:p w14:paraId="3B6BB5D4" w14:textId="77777777" w:rsidR="00B83D98" w:rsidRPr="006F632B" w:rsidRDefault="00B83D98" w:rsidP="006F632B">
      <w:pPr>
        <w:numPr>
          <w:ilvl w:val="0"/>
          <w:numId w:val="22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Stół gastronomiczny – 1 szt. </w:t>
      </w:r>
    </w:p>
    <w:p w14:paraId="2E2B6C5E" w14:textId="77777777" w:rsidR="00B83D98" w:rsidRPr="006F632B" w:rsidRDefault="00B83D98" w:rsidP="006F632B">
      <w:pPr>
        <w:numPr>
          <w:ilvl w:val="0"/>
          <w:numId w:val="22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Kociołek do zup – 1 szt. </w:t>
      </w:r>
    </w:p>
    <w:p w14:paraId="52E930A2" w14:textId="77777777" w:rsidR="00B83D98" w:rsidRPr="006F632B" w:rsidRDefault="00B83D98" w:rsidP="006F632B">
      <w:pPr>
        <w:numPr>
          <w:ilvl w:val="0"/>
          <w:numId w:val="22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Termos do żywności – 2 szt. </w:t>
      </w:r>
    </w:p>
    <w:p w14:paraId="56FB9290" w14:textId="77777777" w:rsidR="00B83D98" w:rsidRPr="006F632B" w:rsidRDefault="00B83D98" w:rsidP="006F632B">
      <w:pPr>
        <w:numPr>
          <w:ilvl w:val="0"/>
          <w:numId w:val="22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Warnik do wody – 1 szt. </w:t>
      </w:r>
    </w:p>
    <w:p w14:paraId="0C3284BE" w14:textId="77777777" w:rsidR="00B83D98" w:rsidRPr="006F632B" w:rsidRDefault="00B83D98" w:rsidP="006F632B">
      <w:pPr>
        <w:numPr>
          <w:ilvl w:val="0"/>
          <w:numId w:val="22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Zestaw naczyń do podgrzewania potraw – 1 </w:t>
      </w:r>
      <w:proofErr w:type="spellStart"/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>kpl</w:t>
      </w:r>
      <w:proofErr w:type="spellEnd"/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. </w:t>
      </w:r>
    </w:p>
    <w:p w14:paraId="091B2C1E" w14:textId="77777777" w:rsidR="00B83D98" w:rsidRPr="006F632B" w:rsidRDefault="00B83D98" w:rsidP="006F632B">
      <w:pPr>
        <w:numPr>
          <w:ilvl w:val="0"/>
          <w:numId w:val="22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Zestaw naczyń żaroodpornych – 1 </w:t>
      </w:r>
      <w:proofErr w:type="spellStart"/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>kpl</w:t>
      </w:r>
      <w:proofErr w:type="spellEnd"/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. </w:t>
      </w:r>
    </w:p>
    <w:p w14:paraId="72782C20" w14:textId="77777777" w:rsidR="00B83D98" w:rsidRPr="006F632B" w:rsidRDefault="00B83D98" w:rsidP="006F632B">
      <w:pPr>
        <w:numPr>
          <w:ilvl w:val="0"/>
          <w:numId w:val="22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Zestaw noży – 1 </w:t>
      </w:r>
      <w:proofErr w:type="spellStart"/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>kpl</w:t>
      </w:r>
      <w:proofErr w:type="spellEnd"/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. </w:t>
      </w:r>
    </w:p>
    <w:p w14:paraId="0741AE6E" w14:textId="77777777" w:rsidR="00B83D98" w:rsidRPr="006F632B" w:rsidRDefault="00B83D98" w:rsidP="006F632B">
      <w:pPr>
        <w:numPr>
          <w:ilvl w:val="0"/>
          <w:numId w:val="22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Prasa do butelek – 1 szt. </w:t>
      </w:r>
    </w:p>
    <w:p w14:paraId="7DCD6D87" w14:textId="77777777" w:rsidR="00B83D98" w:rsidRPr="006F632B" w:rsidRDefault="00B83D98" w:rsidP="006F632B">
      <w:pPr>
        <w:numPr>
          <w:ilvl w:val="0"/>
          <w:numId w:val="22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Pojemnik do segregacji odpadów – 1 szt. </w:t>
      </w:r>
    </w:p>
    <w:p w14:paraId="4CEFBD64" w14:textId="77777777" w:rsidR="00B83D98" w:rsidRPr="006F632B" w:rsidRDefault="00B83D98" w:rsidP="006F632B">
      <w:pPr>
        <w:numPr>
          <w:ilvl w:val="0"/>
          <w:numId w:val="22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Pojemniki do segregacji odpadów – 1 </w:t>
      </w:r>
      <w:proofErr w:type="spellStart"/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>kpl</w:t>
      </w:r>
      <w:proofErr w:type="spellEnd"/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>.</w:t>
      </w:r>
    </w:p>
    <w:p w14:paraId="24418E28" w14:textId="77777777" w:rsidR="00B83D98" w:rsidRPr="006F632B" w:rsidRDefault="00B83D98" w:rsidP="006F632B">
      <w:pPr>
        <w:tabs>
          <w:tab w:val="left" w:pos="851"/>
        </w:tabs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</w:p>
    <w:p w14:paraId="01F74C6F" w14:textId="17A4A4E5" w:rsidR="00B83D98" w:rsidRPr="006F632B" w:rsidRDefault="00B83D98" w:rsidP="006F632B">
      <w:pPr>
        <w:tabs>
          <w:tab w:val="left" w:pos="851"/>
        </w:tabs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  <w:t>Część nr 4: Wyposażenie do organizacji wydarzeń dla dzieci*</w:t>
      </w:r>
    </w:p>
    <w:p w14:paraId="073BDEC6" w14:textId="77777777" w:rsidR="00B83D98" w:rsidRPr="006F632B" w:rsidRDefault="00B83D98" w:rsidP="006F632B">
      <w:pPr>
        <w:numPr>
          <w:ilvl w:val="0"/>
          <w:numId w:val="23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Namiot imprezowy – 1 szt. </w:t>
      </w:r>
    </w:p>
    <w:p w14:paraId="1EDDF7FF" w14:textId="77777777" w:rsidR="00B83D98" w:rsidRPr="006F632B" w:rsidRDefault="00B83D98" w:rsidP="006F632B">
      <w:pPr>
        <w:numPr>
          <w:ilvl w:val="0"/>
          <w:numId w:val="23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Dmuchany plac zabaw – 1 szt. </w:t>
      </w:r>
    </w:p>
    <w:p w14:paraId="447FC699" w14:textId="77777777" w:rsidR="00B83D98" w:rsidRPr="006F632B" w:rsidRDefault="00B83D98" w:rsidP="006F632B">
      <w:pPr>
        <w:numPr>
          <w:ilvl w:val="0"/>
          <w:numId w:val="23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Stolik piknikowy – 3 szt. </w:t>
      </w:r>
    </w:p>
    <w:p w14:paraId="74F2A56C" w14:textId="77777777" w:rsidR="00B83D98" w:rsidRPr="006F632B" w:rsidRDefault="00B83D98" w:rsidP="006F632B">
      <w:pPr>
        <w:tabs>
          <w:tab w:val="left" w:pos="851"/>
        </w:tabs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</w:p>
    <w:p w14:paraId="1BC10D7B" w14:textId="2256A6AE" w:rsidR="00B83D98" w:rsidRPr="006F632B" w:rsidRDefault="00B83D98" w:rsidP="006F632B">
      <w:pPr>
        <w:tabs>
          <w:tab w:val="left" w:pos="851"/>
        </w:tabs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zh-CN"/>
        </w:rPr>
        <w:t>Część nr 5: Materiały promocyjne*</w:t>
      </w:r>
    </w:p>
    <w:p w14:paraId="4DA79CD6" w14:textId="70649EB4" w:rsidR="000B7A39" w:rsidRPr="006F632B" w:rsidRDefault="00B83D98" w:rsidP="006F632B">
      <w:pPr>
        <w:numPr>
          <w:ilvl w:val="0"/>
          <w:numId w:val="24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 xml:space="preserve">Plakat A3 – 1 szt. </w:t>
      </w:r>
    </w:p>
    <w:p w14:paraId="4DA11238" w14:textId="77777777" w:rsidR="000B7A39" w:rsidRPr="006F632B" w:rsidRDefault="000B7A39" w:rsidP="006F632B">
      <w:pPr>
        <w:tabs>
          <w:tab w:val="left" w:pos="851"/>
        </w:tabs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u w:val="single"/>
          <w:lang w:eastAsia="zh-CN"/>
        </w:rPr>
      </w:pPr>
    </w:p>
    <w:p w14:paraId="0B8F1F8A" w14:textId="7C7A4055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§</w:t>
      </w:r>
      <w:r w:rsidR="00AF33AB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2</w:t>
      </w:r>
    </w:p>
    <w:p w14:paraId="71380ED7" w14:textId="77777777" w:rsidR="00827609" w:rsidRPr="006F632B" w:rsidRDefault="00C86D7C" w:rsidP="006F632B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oświadcza, że</w:t>
      </w:r>
      <w:r w:rsidR="00B508E2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jest uprawniony oraz posiada niezbędne kwalifikacje do pełnej realizacji przedmiotu umowy. </w:t>
      </w:r>
    </w:p>
    <w:p w14:paraId="3286DE23" w14:textId="77777777" w:rsidR="00827609" w:rsidRPr="006F632B" w:rsidRDefault="00B508E2" w:rsidP="006F632B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oświadcza, że dysponuje wiedzą, doświadczeniem zawodowym oraz odpowiednimi zasobami technicznymi, a także osobami niezbędnymi do prawidłowego i terminowego wykonania przedmiotu umowy.</w:t>
      </w:r>
      <w:r w:rsidR="0082760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59560460" w14:textId="66ED23E4" w:rsidR="00B508E2" w:rsidRPr="006F632B" w:rsidRDefault="00B508E2" w:rsidP="006F632B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oświadcza, że dostarczony przedmiot umowy jest fabrycznie nowy i może być używany bez naruszania praw własności osób trzecich, w tym praw patentowych i praw autorskich. </w:t>
      </w:r>
    </w:p>
    <w:p w14:paraId="7C466AD6" w14:textId="28CD9165" w:rsidR="00827609" w:rsidRPr="006F632B" w:rsidRDefault="00827609" w:rsidP="006F632B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dostarczy przedmiot umowy 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we własnym zakresie, na własny koszt i ryzyko bezpośrednio do siedziby ZAMAWIAJĄCEGO</w:t>
      </w:r>
      <w:r w:rsidR="00AB27AD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– </w:t>
      </w:r>
      <w:r w:rsidRPr="006F632B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budynku Ochotniczej Straży Pożarnej w Solcu (Solec 21, 28-225 Szydłów)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6F632B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i dokona jego rozładunku, a także niezbędnych prac w zakresie montażu/instalacji, rozmieszczenia/ustawienia, podłączenia i uruchomienia.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</w:t>
      </w:r>
      <w:r w:rsidR="00BC545D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uzgodni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telefonicznie lub emailem </w:t>
      </w:r>
      <w:r w:rsidR="00BC545D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 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ZAMAWIAJĄC</w:t>
      </w:r>
      <w:r w:rsidR="00BC545D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YM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termin dostawy i realizacji przedmiotu umowy z co najmniej </w:t>
      </w:r>
      <w:r w:rsidR="00BC545D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72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– godzinnym wyprzedzeniem.</w:t>
      </w:r>
    </w:p>
    <w:p w14:paraId="33B84D9E" w14:textId="77777777" w:rsidR="00827609" w:rsidRPr="006F632B" w:rsidRDefault="00827609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3CCE8206" w14:textId="2507B505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§</w:t>
      </w:r>
      <w:r w:rsidR="00AF33AB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3</w:t>
      </w:r>
    </w:p>
    <w:p w14:paraId="2DE82A24" w14:textId="77777777" w:rsidR="00AC0C66" w:rsidRPr="006F632B" w:rsidRDefault="00C86D7C" w:rsidP="006F632B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WYKONAWCA udziela </w:t>
      </w:r>
      <w:r w:rsidR="00474F7B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36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miesięcy gwarancji jakości na każdy przedmiot wchodzący w skład realizowanego zamówienia. Uprawnienia z gwarancji nie wyłączają prawa do dochodzenia uprawnień</w:t>
      </w:r>
      <w:r w:rsidR="00474F7B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z rękojmi.</w:t>
      </w:r>
      <w:r w:rsidR="00081EF0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14:paraId="25EEA643" w14:textId="77777777" w:rsidR="00AC0C66" w:rsidRPr="006F632B" w:rsidRDefault="00811F74" w:rsidP="006F632B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Niniejsza umowa stanowi dokument gwarancyjny bez konieczności składania dodatkowego dokumentu na okoliczność gwarancji. </w:t>
      </w:r>
    </w:p>
    <w:p w14:paraId="55B78920" w14:textId="77777777" w:rsidR="00AC0C66" w:rsidRPr="006F632B" w:rsidRDefault="00811F74" w:rsidP="006F632B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Okresy gwarancji jakości i rękojmi za wady rozpoczynają się od dnia podpisania protokołu odbioru ostatecznego (bez uwag) przedmiotu umowy.</w:t>
      </w:r>
      <w:r w:rsidR="00AC0C66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14:paraId="626BF2C4" w14:textId="77777777" w:rsidR="00AC0C66" w:rsidRPr="006F632B" w:rsidRDefault="00811F74" w:rsidP="006F632B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Wszelkie koszty związane z wykonywaniem obowiązków gwarancyjnych ponosi Wykonawca.</w:t>
      </w:r>
      <w:r w:rsidR="00AC0C66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14:paraId="2B320DA9" w14:textId="77777777" w:rsidR="00AC0C66" w:rsidRPr="006F632B" w:rsidRDefault="00811F74" w:rsidP="006F632B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Wykonawca na skutek zgłoszenia wady przez Zamawiającego podejmie niezwłocznie działania</w:t>
      </w:r>
      <w:r w:rsidR="00AC0C66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w celu usunięcia wady.</w:t>
      </w:r>
      <w:r w:rsidR="00AC0C66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14:paraId="5316FC6D" w14:textId="04B188F0" w:rsidR="00AC0C66" w:rsidRPr="006F632B" w:rsidRDefault="00811F74" w:rsidP="006F632B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Usunięcie wady uważa się za skuteczne</w:t>
      </w:r>
      <w:r w:rsidR="00AC0C66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z</w:t>
      </w:r>
      <w:r w:rsidR="00AC0C66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chwilą podpisania przez Zamawiającego stosownego protokołu sporządzonego przez Wykonawcę przy czym usunięcie awarii nie może być</w:t>
      </w:r>
      <w:r w:rsidR="00AC0C66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dłuższe niż 36 h od momentu przystąpienia do jej usunięcia. </w:t>
      </w:r>
    </w:p>
    <w:p w14:paraId="70A6F331" w14:textId="714F8CFB" w:rsidR="00AC0C66" w:rsidRPr="006F632B" w:rsidRDefault="00811F74" w:rsidP="006F632B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Do napraw gwarancyjnych przedmiotu umowy Wykonawca jest zobowiązany użyć fabrycznie nowych materiałów </w:t>
      </w:r>
      <w:r w:rsidR="006F632B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i urządzeń o parametrach nie gorszych niż uszkodzone</w:t>
      </w:r>
      <w:r w:rsidR="00AC0C66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</w:p>
    <w:p w14:paraId="6D10E479" w14:textId="77777777" w:rsidR="00AC0C66" w:rsidRPr="006F632B" w:rsidRDefault="00811F74" w:rsidP="006F632B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Wykonawca nie może odmówić usunięcia wad ze względu na koszty z tym związane.</w:t>
      </w:r>
      <w:r w:rsidR="00AC0C66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14:paraId="5FC861C3" w14:textId="1B2609FA" w:rsidR="00AC0C66" w:rsidRPr="006F632B" w:rsidRDefault="00811F74" w:rsidP="006F632B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>Roszczenia z tytułu gwarancji jakości i rękojmi za wady przysługują także po terminach upływu okresów, o których mowa w ust. 1-4, jeżeli wady były zgłoszone przed upływem tych terminów.</w:t>
      </w:r>
      <w:r w:rsidR="00AC0C66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14:paraId="7E5A6C52" w14:textId="5CA5CD78" w:rsidR="00811F74" w:rsidRPr="006F632B" w:rsidRDefault="00811F74" w:rsidP="006F632B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W okresie gwarancji Zamawiający nie będzie ponosił żadnych kosztów związanych naprawą, wymianą, instalacją, konfiguracją, czy uruchomieniem przedmiotu umowy.</w:t>
      </w:r>
    </w:p>
    <w:p w14:paraId="26B8EA4B" w14:textId="1F0112CB" w:rsidR="00811F74" w:rsidRPr="006F632B" w:rsidRDefault="00811F74" w:rsidP="006F632B">
      <w:pPr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5D0988FA" w14:textId="77777777" w:rsidR="006A1727" w:rsidRPr="006F632B" w:rsidRDefault="006A1727" w:rsidP="006F632B">
      <w:pPr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zh-CN"/>
        </w:rPr>
      </w:pPr>
    </w:p>
    <w:p w14:paraId="2F936CB9" w14:textId="77777777" w:rsidR="001D7CEB" w:rsidRPr="006F632B" w:rsidRDefault="001D7CEB" w:rsidP="006F632B">
      <w:pPr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D2012AD" w14:textId="7F6106A7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§</w:t>
      </w:r>
      <w:r w:rsidR="00AF33AB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4</w:t>
      </w:r>
    </w:p>
    <w:p w14:paraId="6DF5152A" w14:textId="57BF2C89" w:rsidR="000A72E5" w:rsidRPr="006F632B" w:rsidRDefault="00C86D7C" w:rsidP="006F632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Przedmiot zamówienia </w:t>
      </w:r>
      <w:r w:rsidR="006E6F2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zostanie z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realizowany w </w:t>
      </w:r>
      <w:r w:rsidR="006E6F2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całości</w:t>
      </w:r>
      <w:r w:rsidR="00474F7B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 terminie: </w:t>
      </w:r>
      <w:r w:rsidR="000A72E5"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do 30 listopada 2023 r. </w:t>
      </w:r>
    </w:p>
    <w:p w14:paraId="18852EB3" w14:textId="68CB68F5" w:rsidR="005345CE" w:rsidRPr="006F632B" w:rsidRDefault="000A72E5" w:rsidP="006F632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P</w:t>
      </w:r>
      <w:r w:rsidR="006E6F2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rzez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realizację przedmiotu zamówienia </w:t>
      </w:r>
      <w:r w:rsidR="006E6F2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należy rozumieć dokonanie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przez Zamawiającego, </w:t>
      </w:r>
      <w:r w:rsidR="006E6F2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odbioru zamówienia bez uwag.</w:t>
      </w:r>
      <w:r w:rsidR="005345CE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15CBF463" w14:textId="67654514" w:rsidR="00416810" w:rsidRPr="006F632B" w:rsidRDefault="00416810" w:rsidP="006F632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Wykonawca najpóźniej chwilą odbioru zobowiązuje się do wydania Zamawiającemu wraz z dostawą wszelkich niezbędnych dokumentów, które dotyczą nabywanego wyposażenia, w języku polskim, przede wszystkim kart gwarancyjnych i instrukcji obsługi.</w:t>
      </w:r>
    </w:p>
    <w:p w14:paraId="78954D4C" w14:textId="62B40F4A" w:rsidR="007E37B3" w:rsidRPr="006F632B" w:rsidRDefault="007E37B3" w:rsidP="006F632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Odbiór przedmiotu zamówienia nastąpi na podstawie protokołu </w:t>
      </w:r>
      <w:bookmarkStart w:id="6" w:name="_Hlk138327469"/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odbioru</w:t>
      </w:r>
      <w:bookmarkEnd w:id="6"/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, sporządzonego i podpisanego przez Zamawiającego niezwłocznie po zrealizowaniu przedmiotu zamówienia</w:t>
      </w:r>
      <w:r w:rsidR="006E77D3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Jeżeli dostarczone w ramach zamówienia przedmioty będą niezgodne z ofertą Wykonawcy lub w inny sposób nie będą spełniały wymagań określonych </w:t>
      </w:r>
      <w:r w:rsidR="00CA7AB6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niniejszej umowie Wykonawca: </w:t>
      </w:r>
    </w:p>
    <w:p w14:paraId="12C360B6" w14:textId="77777777" w:rsidR="007E37B3" w:rsidRPr="006F632B" w:rsidRDefault="007E37B3" w:rsidP="006F632B">
      <w:pPr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odbierze dostarczony element zamówienia na swój koszt i wymieni na nowy, wolny od wad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i zgodny ze złożoną ofertą w terminie nie późniejszym niż w dniu roboczym następującym po dniu zgłoszenia tego faktu przez Zamawiającego, </w:t>
      </w:r>
    </w:p>
    <w:p w14:paraId="6C61E295" w14:textId="30BB7F99" w:rsidR="007E37B3" w:rsidRPr="006F632B" w:rsidRDefault="007E37B3" w:rsidP="006F632B">
      <w:pPr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 bezskutecznym upływie terminu, o którym mowa w ust. 1, Zamawiający ma prawo odstąpić od umowy </w:t>
      </w:r>
      <w:r w:rsidR="00CA7AB6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w części lub w całości</w:t>
      </w:r>
      <w:r w:rsidR="006E77D3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</w:p>
    <w:p w14:paraId="377B5B07" w14:textId="33EE4D75" w:rsidR="0049758F" w:rsidRPr="006F632B" w:rsidRDefault="006E77D3" w:rsidP="006F632B">
      <w:pPr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w</w:t>
      </w:r>
      <w:r w:rsidR="0049758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przypadku wad nieistotnych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="0049758F"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których nie można usunąć Zamawiający może złożyć oświadczenie o odpowiednim obniżeniu wynagrodzenia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431F00AB" w14:textId="581E41A4" w:rsidR="005345CE" w:rsidRPr="006F632B" w:rsidRDefault="00C86D7C" w:rsidP="006F632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przypadku przekroczenia terminu określonego w ust. 1 WYKONAWCA zapłaci ZAMAWIAJĄCEMU karę </w:t>
      </w:r>
      <w:r w:rsidR="00CA7AB6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wysokości </w:t>
      </w:r>
      <w:r w:rsidR="008773FF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% ceny określonej w §</w:t>
      </w:r>
      <w:r w:rsidR="005345CE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5 ust. 1 za każdy dzień zwłoki, nie więcej jednak niż </w:t>
      </w:r>
      <w:r w:rsidR="000A72E5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2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0</w:t>
      </w:r>
      <w:r w:rsidR="000A72E5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% ceny.</w:t>
      </w:r>
      <w:r w:rsidR="005345CE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52391178" w14:textId="6DC8BD78" w:rsidR="00C86D7C" w:rsidRPr="006F632B" w:rsidRDefault="00C86D7C" w:rsidP="006F632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 odstąpienie od umowy z przyczyn niezależnych od ZAMAWIAJĄCEGO, WYKONAWCA zapłaci ZAMAWIAJĄCEMU karę w wysokości </w:t>
      </w:r>
      <w:r w:rsidR="001711CF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10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% wartości niewykonanego zakresu umowy.</w:t>
      </w:r>
      <w:r w:rsidR="006A1727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43679053" w14:textId="77777777" w:rsidR="005345CE" w:rsidRPr="006F632B" w:rsidRDefault="005345CE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contextualSpacing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726016CF" w14:textId="484933AC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§</w:t>
      </w:r>
      <w:r w:rsidR="00AF33AB"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5</w:t>
      </w:r>
    </w:p>
    <w:p w14:paraId="1F4B4769" w14:textId="77777777" w:rsidR="00E70A51" w:rsidRPr="006F632B" w:rsidRDefault="00C86D7C" w:rsidP="006F632B">
      <w:pPr>
        <w:pStyle w:val="Akapitzlist"/>
        <w:numPr>
          <w:ilvl w:val="0"/>
          <w:numId w:val="7"/>
        </w:numPr>
        <w:spacing w:after="0" w:line="276" w:lineRule="auto"/>
        <w:jc w:val="both"/>
        <w:textDirection w:val="btLr"/>
        <w:textAlignment w:val="top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zobowiązuje się zapłacić WYKONAWCY </w:t>
      </w:r>
      <w:r w:rsidR="0064125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 wykonanie przedmiotu umowy, określonego § 1, </w:t>
      </w:r>
      <w:r w:rsidR="006A7041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wynagrodzenie w wysokości</w:t>
      </w:r>
      <w:r w:rsidR="00C96F52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  <w:r w:rsidR="00E70A51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563A2572" w14:textId="77777777" w:rsidR="00300B49" w:rsidRPr="006F632B" w:rsidRDefault="00300B49" w:rsidP="006F632B">
      <w:pPr>
        <w:pStyle w:val="Akapitzlist"/>
        <w:spacing w:after="0" w:line="276" w:lineRule="auto"/>
        <w:ind w:left="360"/>
        <w:jc w:val="both"/>
        <w:textDirection w:val="btLr"/>
        <w:textAlignment w:val="top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3956D0AC" w14:textId="3D33417C" w:rsidR="00E70A51" w:rsidRPr="006F632B" w:rsidRDefault="00E70A51" w:rsidP="006F632B">
      <w:pPr>
        <w:pStyle w:val="Akapitzlist"/>
        <w:spacing w:after="0" w:line="276" w:lineRule="auto"/>
        <w:ind w:left="360"/>
        <w:jc w:val="both"/>
        <w:textDirection w:val="btLr"/>
        <w:textAlignment w:val="top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Część nr</w:t>
      </w:r>
      <w:r w:rsidR="000A72E5"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1</w:t>
      </w:r>
      <w:r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: …………………………………</w:t>
      </w:r>
      <w:r w:rsidR="00300B49"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……………………………………………..</w:t>
      </w:r>
      <w:r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złotych brutto</w:t>
      </w:r>
      <w:r w:rsidR="00300B49"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(słownie:</w:t>
      </w:r>
      <w:r w:rsidR="00300B4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…………………………………………………. …………………………………………………………………………………………………/100 PLN). Wynagrodzenie obejmuje podatek od towarów </w:t>
      </w:r>
      <w:r w:rsidR="00300B4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 usług. </w:t>
      </w:r>
      <w:r w:rsidR="00300B4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*</w:t>
      </w:r>
    </w:p>
    <w:p w14:paraId="1EE187B5" w14:textId="77777777" w:rsidR="00300B49" w:rsidRPr="006F632B" w:rsidRDefault="00300B49" w:rsidP="006F632B">
      <w:pPr>
        <w:pStyle w:val="Akapitzlist"/>
        <w:spacing w:after="0" w:line="276" w:lineRule="auto"/>
        <w:ind w:left="360"/>
        <w:jc w:val="both"/>
        <w:textDirection w:val="btLr"/>
        <w:textAlignment w:val="top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DF60C77" w14:textId="361356F9" w:rsidR="00300B49" w:rsidRPr="006F632B" w:rsidRDefault="00300B49" w:rsidP="006F632B">
      <w:pPr>
        <w:pStyle w:val="Akapitzlist"/>
        <w:spacing w:after="0" w:line="276" w:lineRule="auto"/>
        <w:ind w:left="360"/>
        <w:jc w:val="both"/>
        <w:textDirection w:val="btLr"/>
        <w:textAlignment w:val="top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Część nr 2: ……………………………………………………………………………….. złotych brutto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(słownie: …………………………………………………. …………………………………………………………………………………………………/100 PLN). Wynagrodzenie obejmuje podatek od towarów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i usług. *</w:t>
      </w:r>
    </w:p>
    <w:p w14:paraId="5F1B1B60" w14:textId="77777777" w:rsidR="00300B49" w:rsidRPr="006F632B" w:rsidRDefault="00300B49" w:rsidP="006F632B">
      <w:pPr>
        <w:pStyle w:val="Akapitzlist"/>
        <w:spacing w:after="0" w:line="276" w:lineRule="auto"/>
        <w:ind w:left="360"/>
        <w:jc w:val="both"/>
        <w:textDirection w:val="btLr"/>
        <w:textAlignment w:val="top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1F29034" w14:textId="541D3E93" w:rsidR="00300B49" w:rsidRPr="006F632B" w:rsidRDefault="00300B49" w:rsidP="006F632B">
      <w:pPr>
        <w:pStyle w:val="Akapitzlist"/>
        <w:spacing w:after="0" w:line="276" w:lineRule="auto"/>
        <w:ind w:left="360"/>
        <w:jc w:val="both"/>
        <w:textDirection w:val="btLr"/>
        <w:textAlignment w:val="top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Część nr 3: ……………………………………………………………………………….. złotych brutto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(słownie: …………………………………………………. …………………………………………………………………………………………………/100 PLN). Wynagrodzenie obejmuje podatek od towarów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i usług. *</w:t>
      </w:r>
    </w:p>
    <w:p w14:paraId="31F2FD77" w14:textId="77777777" w:rsidR="00300B49" w:rsidRPr="006F632B" w:rsidRDefault="00300B49" w:rsidP="006F632B">
      <w:pPr>
        <w:pStyle w:val="Akapitzlist"/>
        <w:spacing w:after="0" w:line="276" w:lineRule="auto"/>
        <w:ind w:left="360"/>
        <w:jc w:val="both"/>
        <w:textDirection w:val="btLr"/>
        <w:textAlignment w:val="top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B415EA9" w14:textId="083F8310" w:rsidR="00300B49" w:rsidRPr="006F632B" w:rsidRDefault="00300B49" w:rsidP="006F632B">
      <w:pPr>
        <w:pStyle w:val="Akapitzlist"/>
        <w:spacing w:after="0" w:line="276" w:lineRule="auto"/>
        <w:ind w:left="360"/>
        <w:jc w:val="both"/>
        <w:textDirection w:val="btLr"/>
        <w:textAlignment w:val="top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Część nr 4: ……………………………………………………………………………….. złotych brutto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(słownie: …………………………………………………. ……………………………………………………………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……………………………………/100 PLN). Wynagrodzenie obejmuje podatek od towarów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i usług. *</w:t>
      </w:r>
    </w:p>
    <w:p w14:paraId="5C1FCE7C" w14:textId="77777777" w:rsidR="00300B49" w:rsidRPr="006F632B" w:rsidRDefault="00300B49" w:rsidP="006F632B">
      <w:pPr>
        <w:pStyle w:val="Akapitzlist"/>
        <w:spacing w:after="0" w:line="276" w:lineRule="auto"/>
        <w:ind w:left="360"/>
        <w:jc w:val="both"/>
        <w:textDirection w:val="btLr"/>
        <w:textAlignment w:val="top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E9B1CA" w14:textId="4549C1CD" w:rsidR="00300B49" w:rsidRPr="006F632B" w:rsidRDefault="00300B49" w:rsidP="006F632B">
      <w:pPr>
        <w:pStyle w:val="Akapitzlist"/>
        <w:spacing w:after="0" w:line="276" w:lineRule="auto"/>
        <w:ind w:left="360"/>
        <w:jc w:val="both"/>
        <w:textDirection w:val="btLr"/>
        <w:textAlignment w:val="top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Część nr 5: ……………………………………………………………………………….. złotych brutto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(słownie: …………………………………………………. …………………………………………………………………………………………………/100 PLN). Wynagrodzenie obejmuje podatek od towarów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i usług. *</w:t>
      </w:r>
    </w:p>
    <w:p w14:paraId="1EEA847F" w14:textId="77777777" w:rsidR="00300B49" w:rsidRPr="006F632B" w:rsidRDefault="00300B49" w:rsidP="006F632B">
      <w:pPr>
        <w:pStyle w:val="Akapitzlist"/>
        <w:spacing w:after="0" w:line="276" w:lineRule="auto"/>
        <w:ind w:left="360"/>
        <w:jc w:val="both"/>
        <w:textDirection w:val="btLr"/>
        <w:textAlignment w:val="top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B6DA1AC" w14:textId="5C3EB53D" w:rsidR="004E6C55" w:rsidRPr="006F632B" w:rsidRDefault="00947C38" w:rsidP="006F632B">
      <w:pPr>
        <w:pStyle w:val="Akapitzlist"/>
        <w:numPr>
          <w:ilvl w:val="0"/>
          <w:numId w:val="7"/>
        </w:numPr>
        <w:spacing w:after="0" w:line="276" w:lineRule="auto"/>
        <w:jc w:val="both"/>
        <w:textDirection w:val="btLr"/>
        <w:textAlignment w:val="top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Wynagrodzenie, o którym mowa w ust. 1, obejmuje wszystkie koszty związane z realizacją przedmiotu umowy, niezbędne do</w:t>
      </w:r>
      <w:r w:rsidR="00300B4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jej wykonania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4DFA4ED0" w14:textId="3681D208" w:rsidR="00A94422" w:rsidRPr="006F632B" w:rsidRDefault="00C86D7C" w:rsidP="006F632B">
      <w:pPr>
        <w:pStyle w:val="Akapitzlist"/>
        <w:numPr>
          <w:ilvl w:val="0"/>
          <w:numId w:val="7"/>
        </w:numPr>
        <w:spacing w:after="0" w:line="276" w:lineRule="auto"/>
        <w:jc w:val="both"/>
        <w:textDirection w:val="btLr"/>
        <w:textAlignment w:val="top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Zapłata nastąpi w </w:t>
      </w:r>
      <w:r w:rsidR="006E6F2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całości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 podpisaniu protokołu </w:t>
      </w:r>
      <w:r w:rsidR="00CA7AB6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odbioru </w:t>
      </w:r>
      <w:r w:rsidR="006E6F2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bez uwag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 otrzymaniu faktury VAT</w:t>
      </w:r>
      <w:r w:rsidR="00346361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, za wykonaną część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przelewem w terminie do </w:t>
      </w:r>
      <w:r w:rsidR="00BA120E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30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 od daty otrzymania faktury VAT, z konta ZAMAWIAJĄCEGO na konto WYKONAWCY wskazane na fakturze, przy czym za dzień zapłaty strony umowy przyjmują datę obciążenia rachunku ZAMAWIAJĄCEGO.</w:t>
      </w:r>
      <w:r w:rsidR="00A94422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30BDB303" w14:textId="77777777" w:rsidR="00601C79" w:rsidRPr="006F632B" w:rsidRDefault="00C86D7C" w:rsidP="006F632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Podatek VAT rozliczony zostanie według obowiązujących w tym zakresie przepisów</w:t>
      </w:r>
      <w:r w:rsidR="00A94422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z dniem wystawienia faktury.</w:t>
      </w:r>
      <w:r w:rsidR="00601C79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6FE34CC5" w14:textId="76D50FA7" w:rsidR="00601C79" w:rsidRPr="006F632B" w:rsidRDefault="00601C79" w:rsidP="006F632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WYKONAWCA w dniu podpisania umowy przedłoży kalkulacje cen jednostkowych zaoferowanych produktów. </w:t>
      </w:r>
    </w:p>
    <w:p w14:paraId="130CF6D9" w14:textId="77777777" w:rsidR="006A7041" w:rsidRPr="006F632B" w:rsidRDefault="006A7041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contextualSpacing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76857C56" w14:textId="4A48A1BA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§</w:t>
      </w:r>
      <w:r w:rsidR="00AF33AB"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6</w:t>
      </w:r>
    </w:p>
    <w:p w14:paraId="79FFDA9C" w14:textId="5B5EF6ED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Wszystkie zmiany umowy wymagają zgody obu stron i formy pisemnej pod rygorem nieważności.</w:t>
      </w:r>
    </w:p>
    <w:p w14:paraId="6533D08A" w14:textId="77777777" w:rsidR="008E62F0" w:rsidRPr="006F632B" w:rsidRDefault="008E62F0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67729E1D" w14:textId="0C54F496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§</w:t>
      </w:r>
      <w:r w:rsidR="00AF33AB"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7</w:t>
      </w:r>
    </w:p>
    <w:p w14:paraId="332899B9" w14:textId="77777777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nie może przenieść praw i obowiązków wynikających z niniejszej umowy na osoby trzecie bez pisemnej zgody ZAMAWIAJĄCEGO.</w:t>
      </w:r>
    </w:p>
    <w:p w14:paraId="379E2A38" w14:textId="77777777" w:rsidR="00D66E55" w:rsidRPr="006F632B" w:rsidRDefault="00D66E55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9C68248" w14:textId="3237E29A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§</w:t>
      </w:r>
      <w:r w:rsidR="00AF33AB"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8</w:t>
      </w:r>
    </w:p>
    <w:p w14:paraId="5F80D920" w14:textId="77777777" w:rsidR="00C86D7C" w:rsidRPr="006F632B" w:rsidRDefault="00C86D7C" w:rsidP="006F632B">
      <w:pPr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W sprawach nie uregulowanych niniejszą umową będą miały zas</w:t>
      </w:r>
      <w:r w:rsidR="00D66E55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tosowanie przepisy 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Kodeksu cywilnego.</w:t>
      </w:r>
    </w:p>
    <w:p w14:paraId="6D1679B6" w14:textId="77777777" w:rsidR="00D66E55" w:rsidRPr="006F632B" w:rsidRDefault="00D66E55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2483A33" w14:textId="24FD0C0F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§</w:t>
      </w:r>
      <w:r w:rsidR="00AF33AB"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9</w:t>
      </w:r>
    </w:p>
    <w:p w14:paraId="47C0D142" w14:textId="77777777" w:rsidR="008E62F0" w:rsidRPr="006F632B" w:rsidRDefault="00C86D7C" w:rsidP="006F632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Zakres świadczenia WYKONAWCY wynikający z umowy jest tożsamy z jego zobowiązaniem zawartym w ofercie.</w:t>
      </w:r>
      <w:r w:rsidR="008E62F0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7D03DBD9" w14:textId="47253E87" w:rsidR="00D66E55" w:rsidRPr="006F632B" w:rsidRDefault="00C86D7C" w:rsidP="006F632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/>
        <w:spacing w:after="0" w:line="276" w:lineRule="auto"/>
        <w:jc w:val="both"/>
        <w:textDirection w:val="btLr"/>
        <w:textAlignment w:val="top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Zakazuje się zmian postanowień zawartej umowy w stosunku do treści oferty, na podstawie której dokonano wyboru WYKONAWCY, chyba że ZAMAWIAJĄCY przewidział możliwość dokonania takiej zmiany w </w:t>
      </w:r>
      <w:r w:rsidR="00346361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treści zapytania ofertowego </w:t>
      </w: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oraz określił warunki takiej zmiany.</w:t>
      </w:r>
      <w:r w:rsidR="008E62F0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F65A96"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7C625F71" w14:textId="77777777" w:rsidR="006F632B" w:rsidRPr="006F632B" w:rsidRDefault="006F632B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1816001B" w14:textId="7ADC9C3A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§</w:t>
      </w:r>
      <w:r w:rsidR="00AF33AB"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10</w:t>
      </w:r>
    </w:p>
    <w:p w14:paraId="1F0ED16B" w14:textId="4D71B4DC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sz w:val="20"/>
          <w:szCs w:val="20"/>
          <w:lang w:eastAsia="zh-CN"/>
        </w:rPr>
        <w:t>Sądem właściwym do rozstrzygania ewentualnych sporów, mogących zaistnieć w związku z realizacją niniejszej umowy, będzie sąd powszechny miejscowo właściwy dla siedziby ZAMAWIAJĄCEGO.</w:t>
      </w:r>
    </w:p>
    <w:p w14:paraId="1E3434DD" w14:textId="77777777" w:rsidR="008E62F0" w:rsidRPr="006F632B" w:rsidRDefault="008E62F0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684C5E6" w14:textId="78E3A274" w:rsidR="00C86D7C" w:rsidRPr="006F632B" w:rsidRDefault="00C86D7C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§</w:t>
      </w:r>
      <w:r w:rsidR="00AF33AB"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11</w:t>
      </w:r>
    </w:p>
    <w:p w14:paraId="2F720EB3" w14:textId="48DB1735" w:rsidR="00D56F08" w:rsidRPr="006F632B" w:rsidRDefault="00C86D7C" w:rsidP="006F632B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Umowę sporządzono w dwóch jednobrzmiących egzemplarzach, po jednym dla każdej ze stron.</w:t>
      </w:r>
    </w:p>
    <w:p w14:paraId="4970E730" w14:textId="77777777" w:rsidR="007C2542" w:rsidRPr="006F632B" w:rsidRDefault="007C2542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75D84B4E" w14:textId="45C20F87" w:rsidR="007C2542" w:rsidRPr="006F632B" w:rsidRDefault="007C2542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§ 12</w:t>
      </w:r>
    </w:p>
    <w:p w14:paraId="2B325698" w14:textId="77777777" w:rsidR="007C2542" w:rsidRPr="006F632B" w:rsidRDefault="007C2542" w:rsidP="006F632B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val="x-none" w:eastAsia="zh-CN"/>
        </w:rPr>
        <w:t>Integralną część niniejszej umowy stanowi: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14:paraId="3A89497F" w14:textId="69BB5220" w:rsidR="007C2542" w:rsidRPr="006F632B" w:rsidRDefault="007C2542" w:rsidP="006F632B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Zapytanie ofertowe</w:t>
      </w:r>
      <w:r w:rsidR="00346361"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wraz z załącznikami</w:t>
      </w: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</w:p>
    <w:p w14:paraId="225B24C7" w14:textId="7B051177" w:rsidR="00346361" w:rsidRPr="006F632B" w:rsidRDefault="007C2542" w:rsidP="006F632B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zh-CN"/>
        </w:rPr>
      </w:pPr>
      <w:r w:rsidRPr="006F632B">
        <w:rPr>
          <w:rFonts w:ascii="Times New Roman" w:eastAsia="Calibri" w:hAnsi="Times New Roman" w:cs="Times New Roman"/>
          <w:sz w:val="20"/>
          <w:szCs w:val="20"/>
          <w:lang w:eastAsia="zh-CN"/>
        </w:rPr>
        <w:t>Oferta Wykonawcy.</w:t>
      </w:r>
    </w:p>
    <w:p w14:paraId="43478D37" w14:textId="002E98E1" w:rsidR="00D56F08" w:rsidRPr="006F632B" w:rsidRDefault="00346361" w:rsidP="006F632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§ 13</w:t>
      </w:r>
    </w:p>
    <w:p w14:paraId="45DD6D15" w14:textId="77777777" w:rsidR="00D56F08" w:rsidRPr="006F632B" w:rsidRDefault="00D56F08" w:rsidP="006F632B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F632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OBOWIĄZEK INFORMACYJNY</w:t>
      </w:r>
    </w:p>
    <w:p w14:paraId="5AAE9612" w14:textId="77777777" w:rsidR="00D56F08" w:rsidRPr="006F632B" w:rsidRDefault="00D56F08" w:rsidP="006F632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F632B">
        <w:rPr>
          <w:rFonts w:ascii="Times New Roman" w:eastAsia="Times New Roman" w:hAnsi="Times New Roman" w:cs="Times New Roman"/>
          <w:sz w:val="16"/>
          <w:szCs w:val="16"/>
          <w:lang w:eastAsia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76C00967" w14:textId="77777777" w:rsidR="00D56F08" w:rsidRPr="006F632B" w:rsidRDefault="00D56F08" w:rsidP="006F632B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t>Administratorem Pani/Pana danych jest</w:t>
      </w:r>
      <w:bookmarkStart w:id="7" w:name="_Hlk64536581"/>
      <w:bookmarkStart w:id="8" w:name="_Hlk64536269"/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bookmarkStart w:id="9" w:name="_Hlk124155995"/>
      <w:r w:rsidRPr="006F632B">
        <w:rPr>
          <w:rFonts w:ascii="Times New Roman" w:eastAsia="Times New Roman" w:hAnsi="Times New Roman" w:cs="Times New Roman"/>
          <w:b/>
          <w:bCs/>
          <w:sz w:val="16"/>
          <w:szCs w:val="16"/>
        </w:rPr>
        <w:t>Ochotnicza Straż Pożarna w Solcu</w:t>
      </w:r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 (Solec 21, 28-225 Szydłów</w:t>
      </w:r>
      <w:bookmarkEnd w:id="7"/>
      <w:bookmarkEnd w:id="8"/>
      <w:bookmarkEnd w:id="9"/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). </w:t>
      </w:r>
    </w:p>
    <w:p w14:paraId="40359E97" w14:textId="77777777" w:rsidR="00D56F08" w:rsidRPr="006F632B" w:rsidRDefault="00D56F08" w:rsidP="006F632B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Administrator wyznaczył Inspektora Ochrony Danych, z którym może się Pani/Pan kontaktować we wszystkich sprawach dotyczących przetwarzania danych osobowych pisemnie na adres Administratora. </w:t>
      </w:r>
    </w:p>
    <w:p w14:paraId="6411EF87" w14:textId="77777777" w:rsidR="00D56F08" w:rsidRPr="006F632B" w:rsidRDefault="00D56F08" w:rsidP="006F632B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Pani/Pana dane osobowe będą przetwarzane w celu: </w:t>
      </w:r>
      <w:r w:rsidRPr="006F632B">
        <w:rPr>
          <w:rFonts w:ascii="Times New Roman" w:eastAsia="Times New Roman" w:hAnsi="Times New Roman" w:cs="Times New Roman"/>
          <w:b/>
          <w:bCs/>
          <w:sz w:val="16"/>
          <w:szCs w:val="16"/>
        </w:rPr>
        <w:t>zawarcia umowy</w:t>
      </w:r>
      <w:bookmarkStart w:id="10" w:name="_Hlk268865"/>
      <w:r w:rsidRPr="006F632B">
        <w:rPr>
          <w:rFonts w:ascii="Times New Roman" w:eastAsia="Times New Roman" w:hAnsi="Times New Roman" w:cs="Times New Roman"/>
          <w:sz w:val="16"/>
          <w:szCs w:val="16"/>
        </w:rPr>
        <w:t>, jak również w celu realizacji praw oraz obowiązków wynikających z przepisów prawa (art. 6 ust. 1 lit. c RODO)</w:t>
      </w:r>
      <w:bookmarkStart w:id="11" w:name="_Hlk6857956"/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 oraz ustawy z dnia 23 kwietnia 1964 r.- Kodeks cywilny</w:t>
      </w:r>
      <w:bookmarkEnd w:id="11"/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14:paraId="1F1F04BB" w14:textId="77777777" w:rsidR="00D56F08" w:rsidRPr="006F632B" w:rsidRDefault="00D56F08" w:rsidP="006F632B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Pani/Pana </w:t>
      </w:r>
      <w:bookmarkStart w:id="12" w:name="_Hlk64536209"/>
      <w:bookmarkEnd w:id="10"/>
      <w:r w:rsidRPr="006F632B">
        <w:rPr>
          <w:rFonts w:ascii="Times New Roman" w:eastAsia="Times New Roman" w:hAnsi="Times New Roman" w:cs="Times New Roman"/>
          <w:bCs/>
          <w:sz w:val="16"/>
          <w:szCs w:val="16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6F632B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o narodowym zasobie archiwalnym i archiwach</w:t>
      </w:r>
      <w:r w:rsidRPr="006F632B">
        <w:rPr>
          <w:rFonts w:ascii="Times New Roman" w:eastAsia="Times New Roman" w:hAnsi="Times New Roman" w:cs="Times New Roman"/>
          <w:bCs/>
          <w:sz w:val="16"/>
          <w:szCs w:val="16"/>
        </w:rPr>
        <w:t xml:space="preserve"> bądź innych przepisach prawa, które regulują okresy przechowywania danych.</w:t>
      </w:r>
      <w:bookmarkEnd w:id="12"/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40548FD" w14:textId="77777777" w:rsidR="00D56F08" w:rsidRPr="006F632B" w:rsidRDefault="00D56F08" w:rsidP="006F632B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14:paraId="59CDB739" w14:textId="77777777" w:rsidR="00D56F08" w:rsidRPr="006F632B" w:rsidRDefault="00D56F08" w:rsidP="006F632B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Pani/Pana dane osobowych nie będą przekazywane poza Europejski Obszar Gospodarczy (obejmujący Unię Europejską, Norwegię, Liechtenstein i Islandię). </w:t>
      </w:r>
    </w:p>
    <w:p w14:paraId="43FAF114" w14:textId="77777777" w:rsidR="00D56F08" w:rsidRPr="006F632B" w:rsidRDefault="00D56F08" w:rsidP="006F632B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W związku z przetwarzaniem Pani/Pana danych osobowych, przysługują Pani/Panu następujące prawa: </w:t>
      </w:r>
    </w:p>
    <w:p w14:paraId="0CFF7146" w14:textId="77777777" w:rsidR="00D56F08" w:rsidRPr="006F632B" w:rsidRDefault="00D56F08" w:rsidP="006F632B">
      <w:pPr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prawo dostępu do swoich danych oraz otrzymania ich kopii; </w:t>
      </w:r>
    </w:p>
    <w:p w14:paraId="3EA93836" w14:textId="77777777" w:rsidR="00D56F08" w:rsidRPr="006F632B" w:rsidRDefault="00D56F08" w:rsidP="006F632B">
      <w:pPr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prawo do sprostowania (poprawiania) swoich danych osobowych; </w:t>
      </w:r>
    </w:p>
    <w:p w14:paraId="7CDE48C7" w14:textId="77777777" w:rsidR="00D56F08" w:rsidRPr="006F632B" w:rsidRDefault="00D56F08" w:rsidP="006F632B">
      <w:pPr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prawo do ograniczenia przetwarzania danych osobowych; </w:t>
      </w:r>
    </w:p>
    <w:p w14:paraId="769B0056" w14:textId="77777777" w:rsidR="00D56F08" w:rsidRPr="006F632B" w:rsidRDefault="00D56F08" w:rsidP="006F632B">
      <w:pPr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3368E1CC" w14:textId="77777777" w:rsidR="00D56F08" w:rsidRPr="006F632B" w:rsidRDefault="00D56F08" w:rsidP="006F632B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Podanie przez Panią/Pana danych osobowych jest obowiązkowe. Nieprzekazanie danych skutkować będzie brakiem realizacji celu, o którym mowa w punkcie 3. </w:t>
      </w:r>
    </w:p>
    <w:p w14:paraId="59AB2101" w14:textId="77777777" w:rsidR="00D56F08" w:rsidRPr="006F632B" w:rsidRDefault="00D56F08" w:rsidP="006F632B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sz w:val="16"/>
          <w:szCs w:val="16"/>
        </w:rPr>
        <w:t xml:space="preserve">Pani/Pana </w:t>
      </w:r>
      <w:bookmarkStart w:id="13" w:name="_Hlk64536727"/>
      <w:r w:rsidRPr="006F632B">
        <w:rPr>
          <w:rFonts w:ascii="Times New Roman" w:eastAsia="Times New Roman" w:hAnsi="Times New Roman" w:cs="Times New Roman"/>
          <w:bCs/>
          <w:sz w:val="16"/>
          <w:szCs w:val="16"/>
        </w:rPr>
        <w:t xml:space="preserve">dane mogą zostać przekazane następującym kategoriom odbiorców: </w:t>
      </w:r>
    </w:p>
    <w:p w14:paraId="151E11A9" w14:textId="77777777" w:rsidR="00D56F08" w:rsidRPr="006F632B" w:rsidRDefault="00D56F08" w:rsidP="006F632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bCs/>
          <w:sz w:val="16"/>
          <w:szCs w:val="16"/>
        </w:rPr>
        <w:t xml:space="preserve">podmiotom przetwarzającym - osobom fizycznym lub prawnym, organom publicznym, jednostkom lub innym podmiotom, które przetwarzają dane osobowe w imieniu Administratora - w szczególności dostawcom usług teleinformatycznych, podmiotom zapewniającym ochronę danych osobowych i bezpieczeństwo IT; </w:t>
      </w:r>
    </w:p>
    <w:p w14:paraId="3D984242" w14:textId="77777777" w:rsidR="00D56F08" w:rsidRPr="006F632B" w:rsidRDefault="00D56F08" w:rsidP="006F632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bCs/>
          <w:sz w:val="16"/>
          <w:szCs w:val="16"/>
        </w:rPr>
        <w:t xml:space="preserve">podmiotom lub organom którym Administrator jest ustawowo obowiązany przekazywać dane lub uprawnionym do ich otrzymania na podstawie przepisów prawa; </w:t>
      </w:r>
    </w:p>
    <w:p w14:paraId="1532AADB" w14:textId="77777777" w:rsidR="00D56F08" w:rsidRPr="006F632B" w:rsidRDefault="00D56F08" w:rsidP="006F632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bCs/>
          <w:sz w:val="16"/>
          <w:szCs w:val="16"/>
        </w:rPr>
        <w:t xml:space="preserve">operatorom pocztowym; </w:t>
      </w:r>
    </w:p>
    <w:p w14:paraId="53D154F8" w14:textId="77777777" w:rsidR="00D56F08" w:rsidRPr="006F632B" w:rsidRDefault="00D56F08" w:rsidP="006F632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632B">
        <w:rPr>
          <w:rFonts w:ascii="Times New Roman" w:eastAsia="Times New Roman" w:hAnsi="Times New Roman" w:cs="Times New Roman"/>
          <w:bCs/>
          <w:sz w:val="16"/>
          <w:szCs w:val="16"/>
        </w:rPr>
        <w:t>pracownikom Administratora</w:t>
      </w:r>
      <w:bookmarkEnd w:id="13"/>
      <w:r w:rsidRPr="006F632B">
        <w:rPr>
          <w:rFonts w:ascii="Times New Roman" w:eastAsia="Times New Roman" w:hAnsi="Times New Roman" w:cs="Times New Roman"/>
          <w:bCs/>
          <w:sz w:val="16"/>
          <w:szCs w:val="16"/>
        </w:rPr>
        <w:t>.</w:t>
      </w:r>
    </w:p>
    <w:p w14:paraId="54830C3F" w14:textId="77777777" w:rsidR="00D56F08" w:rsidRPr="006F632B" w:rsidRDefault="00D56F08" w:rsidP="006F63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6E5217" w14:textId="4007C7CA" w:rsidR="00AC16F2" w:rsidRPr="006F632B" w:rsidRDefault="00D56F08" w:rsidP="006F632B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ZAMAWIAJĄCY</w:t>
      </w:r>
      <w:r w:rsidRPr="006F63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 xml:space="preserve">                                                               WYKONAWCA </w:t>
      </w:r>
    </w:p>
    <w:p w14:paraId="71B723FA" w14:textId="77777777" w:rsidR="00D56F08" w:rsidRPr="006F632B" w:rsidRDefault="00D56F08" w:rsidP="006F632B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19EC2183" w14:textId="77777777" w:rsidR="00D56F08" w:rsidRPr="006F632B" w:rsidRDefault="00D56F08" w:rsidP="006F632B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BA4D924" w14:textId="77777777" w:rsidR="00B62848" w:rsidRPr="006F632B" w:rsidRDefault="00B62848" w:rsidP="006F632B">
      <w:p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B62848" w:rsidRPr="006F632B" w:rsidSect="006479B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6CA9" w14:textId="77777777" w:rsidR="00F33AF0" w:rsidRDefault="00F33AF0" w:rsidP="00D970FE">
      <w:pPr>
        <w:spacing w:after="0" w:line="240" w:lineRule="auto"/>
      </w:pPr>
      <w:r>
        <w:separator/>
      </w:r>
    </w:p>
  </w:endnote>
  <w:endnote w:type="continuationSeparator" w:id="0">
    <w:p w14:paraId="34C813AD" w14:textId="77777777" w:rsidR="00F33AF0" w:rsidRDefault="00F33AF0" w:rsidP="00D9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ACC1" w14:textId="77777777" w:rsidR="003C761F" w:rsidRDefault="003C761F" w:rsidP="003C761F">
    <w:pPr>
      <w:pStyle w:val="Stopka"/>
      <w:rPr>
        <w:rFonts w:ascii="Times New Roman" w:hAnsi="Times New Roman" w:cs="Times New Roman"/>
      </w:rPr>
    </w:pPr>
  </w:p>
  <w:p w14:paraId="3B2F4E92" w14:textId="2E5173E5" w:rsidR="003C761F" w:rsidRPr="00476231" w:rsidRDefault="003C761F" w:rsidP="003C761F">
    <w:pPr>
      <w:pStyle w:val="Stopka"/>
      <w:rPr>
        <w:rFonts w:ascii="Times New Roman" w:hAnsi="Times New Roman" w:cs="Times New Roman"/>
        <w:sz w:val="20"/>
        <w:szCs w:val="20"/>
      </w:rPr>
    </w:pPr>
    <w:r w:rsidRPr="00476231">
      <w:rPr>
        <w:rFonts w:ascii="Times New Roman" w:hAnsi="Times New Roman" w:cs="Times New Roman"/>
        <w:sz w:val="20"/>
        <w:szCs w:val="20"/>
      </w:rPr>
      <w:t xml:space="preserve">*Zamawiający pozostawi zapisy dla </w:t>
    </w:r>
    <w:r w:rsidR="0088380B" w:rsidRPr="00476231">
      <w:rPr>
        <w:rFonts w:ascii="Times New Roman" w:hAnsi="Times New Roman" w:cs="Times New Roman"/>
        <w:sz w:val="20"/>
        <w:szCs w:val="20"/>
      </w:rPr>
      <w:t>danej części</w:t>
    </w:r>
  </w:p>
  <w:sdt>
    <w:sdtPr>
      <w:rPr>
        <w:rFonts w:ascii="Times New Roman" w:hAnsi="Times New Roman" w:cs="Times New Roman"/>
        <w:sz w:val="20"/>
        <w:szCs w:val="20"/>
      </w:rPr>
      <w:id w:val="-113541417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4557B83" w14:textId="20E61A65" w:rsidR="003C761F" w:rsidRPr="003C761F" w:rsidRDefault="003C761F" w:rsidP="003C761F">
        <w:pPr>
          <w:pStyle w:val="Stopka"/>
          <w:jc w:val="right"/>
          <w:rPr>
            <w:rFonts w:ascii="Times New Roman" w:hAnsi="Times New Roman" w:cs="Times New Roman"/>
          </w:rPr>
        </w:pPr>
        <w:r w:rsidRPr="003C761F">
          <w:rPr>
            <w:rFonts w:ascii="Times New Roman" w:hAnsi="Times New Roman" w:cs="Times New Roman"/>
          </w:rPr>
          <w:fldChar w:fldCharType="begin"/>
        </w:r>
        <w:r w:rsidRPr="003C761F">
          <w:rPr>
            <w:rFonts w:ascii="Times New Roman" w:hAnsi="Times New Roman" w:cs="Times New Roman"/>
          </w:rPr>
          <w:instrText>PAGE   \* MERGEFORMAT</w:instrText>
        </w:r>
        <w:r w:rsidRPr="003C761F">
          <w:rPr>
            <w:rFonts w:ascii="Times New Roman" w:hAnsi="Times New Roman" w:cs="Times New Roman"/>
          </w:rPr>
          <w:fldChar w:fldCharType="separate"/>
        </w:r>
        <w:r w:rsidR="00AE5E85">
          <w:rPr>
            <w:rFonts w:ascii="Times New Roman" w:hAnsi="Times New Roman" w:cs="Times New Roman"/>
            <w:noProof/>
          </w:rPr>
          <w:t>1</w:t>
        </w:r>
        <w:r w:rsidRPr="003C761F">
          <w:rPr>
            <w:rFonts w:ascii="Times New Roman" w:hAnsi="Times New Roman" w:cs="Times New Roman"/>
          </w:rPr>
          <w:fldChar w:fldCharType="end"/>
        </w:r>
      </w:p>
    </w:sdtContent>
  </w:sdt>
  <w:p w14:paraId="41C19EE7" w14:textId="77777777" w:rsidR="003C761F" w:rsidRDefault="003C76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E2FC" w14:textId="77777777" w:rsidR="00F33AF0" w:rsidRDefault="00F33AF0" w:rsidP="00D970FE">
      <w:pPr>
        <w:spacing w:after="0" w:line="240" w:lineRule="auto"/>
      </w:pPr>
      <w:r>
        <w:separator/>
      </w:r>
    </w:p>
  </w:footnote>
  <w:footnote w:type="continuationSeparator" w:id="0">
    <w:p w14:paraId="79C9A00C" w14:textId="77777777" w:rsidR="00F33AF0" w:rsidRDefault="00F33AF0" w:rsidP="00D9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0676" w14:textId="5F3F44F8" w:rsidR="00D970FE" w:rsidRPr="00476231" w:rsidRDefault="00507F64" w:rsidP="00507F64">
    <w:pPr>
      <w:suppressAutoHyphens/>
      <w:spacing w:after="0" w:line="276" w:lineRule="auto"/>
      <w:contextualSpacing/>
      <w:jc w:val="both"/>
      <w:rPr>
        <w:rFonts w:ascii="Times New Roman" w:eastAsia="Times New Roman" w:hAnsi="Times New Roman" w:cs="Times New Roman"/>
        <w:bCs/>
        <w:sz w:val="20"/>
        <w:szCs w:val="20"/>
        <w:lang w:eastAsia="ar-SA"/>
      </w:rPr>
    </w:pPr>
    <w:r w:rsidRPr="00476231">
      <w:rPr>
        <w:rFonts w:ascii="Times New Roman" w:eastAsia="Times New Roman" w:hAnsi="Times New Roman" w:cs="Times New Roman"/>
        <w:bCs/>
        <w:sz w:val="20"/>
        <w:szCs w:val="20"/>
        <w:lang w:eastAsia="ar-SA"/>
      </w:rPr>
      <w:t xml:space="preserve">Nr sprawy: 4/ZO/2023                                                                    </w:t>
    </w:r>
    <w:r w:rsidR="006479BF" w:rsidRPr="00476231">
      <w:rPr>
        <w:rFonts w:ascii="Times New Roman" w:eastAsia="Times New Roman" w:hAnsi="Times New Roman" w:cs="Times New Roman"/>
        <w:bCs/>
        <w:sz w:val="20"/>
        <w:szCs w:val="20"/>
        <w:lang w:eastAsia="ar-SA"/>
      </w:rPr>
      <w:t xml:space="preserve">           </w:t>
    </w:r>
    <w:r w:rsidRPr="00476231">
      <w:rPr>
        <w:rFonts w:ascii="Times New Roman" w:eastAsia="Times New Roman" w:hAnsi="Times New Roman" w:cs="Times New Roman"/>
        <w:bCs/>
        <w:sz w:val="20"/>
        <w:szCs w:val="20"/>
        <w:lang w:eastAsia="ar-SA"/>
      </w:rPr>
      <w:t xml:space="preserve">  </w:t>
    </w:r>
    <w:r w:rsidR="00B85989">
      <w:rPr>
        <w:rFonts w:ascii="Times New Roman" w:eastAsia="Times New Roman" w:hAnsi="Times New Roman" w:cs="Times New Roman"/>
        <w:bCs/>
        <w:sz w:val="20"/>
        <w:szCs w:val="20"/>
        <w:lang w:eastAsia="ar-SA"/>
      </w:rPr>
      <w:tab/>
    </w:r>
    <w:r w:rsidR="00D970FE" w:rsidRPr="00476231">
      <w:rPr>
        <w:rFonts w:ascii="Times New Roman" w:hAnsi="Times New Roman" w:cs="Times New Roman"/>
        <w:sz w:val="20"/>
        <w:szCs w:val="20"/>
      </w:rPr>
      <w:t xml:space="preserve">Załącznik nr </w:t>
    </w:r>
    <w:r w:rsidR="00BB17F0" w:rsidRPr="00476231">
      <w:rPr>
        <w:rFonts w:ascii="Times New Roman" w:hAnsi="Times New Roman" w:cs="Times New Roman"/>
        <w:sz w:val="20"/>
        <w:szCs w:val="20"/>
      </w:rPr>
      <w:t>3</w:t>
    </w:r>
    <w:r w:rsidR="00D970FE" w:rsidRPr="00476231">
      <w:rPr>
        <w:rFonts w:ascii="Times New Roman" w:hAnsi="Times New Roman" w:cs="Times New Roman"/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1" w15:restartNumberingAfterBreak="0">
    <w:nsid w:val="01861F3A"/>
    <w:multiLevelType w:val="hybridMultilevel"/>
    <w:tmpl w:val="CF14B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00FF"/>
    <w:multiLevelType w:val="hybridMultilevel"/>
    <w:tmpl w:val="6666E702"/>
    <w:lvl w:ilvl="0" w:tplc="B4ACBE5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276A"/>
    <w:multiLevelType w:val="hybridMultilevel"/>
    <w:tmpl w:val="69CA0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26853ED"/>
    <w:multiLevelType w:val="hybridMultilevel"/>
    <w:tmpl w:val="233E4706"/>
    <w:lvl w:ilvl="0" w:tplc="4258B69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67D4B"/>
    <w:multiLevelType w:val="hybridMultilevel"/>
    <w:tmpl w:val="D840C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4B4E35"/>
    <w:multiLevelType w:val="hybridMultilevel"/>
    <w:tmpl w:val="420E955A"/>
    <w:lvl w:ilvl="0" w:tplc="D6ECA4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C5265"/>
    <w:multiLevelType w:val="hybridMultilevel"/>
    <w:tmpl w:val="30300652"/>
    <w:lvl w:ilvl="0" w:tplc="F2460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C229A"/>
    <w:multiLevelType w:val="hybridMultilevel"/>
    <w:tmpl w:val="9D1833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2F396A"/>
    <w:multiLevelType w:val="hybridMultilevel"/>
    <w:tmpl w:val="CF14BE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10906"/>
    <w:multiLevelType w:val="hybridMultilevel"/>
    <w:tmpl w:val="C35C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22D21"/>
    <w:multiLevelType w:val="multilevel"/>
    <w:tmpl w:val="ED9AC9A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CD93624"/>
    <w:multiLevelType w:val="hybridMultilevel"/>
    <w:tmpl w:val="963C2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55E7C"/>
    <w:multiLevelType w:val="hybridMultilevel"/>
    <w:tmpl w:val="DC6A9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33807"/>
    <w:multiLevelType w:val="hybridMultilevel"/>
    <w:tmpl w:val="281E7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0248E"/>
    <w:multiLevelType w:val="hybridMultilevel"/>
    <w:tmpl w:val="3C8E7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96190"/>
    <w:multiLevelType w:val="hybridMultilevel"/>
    <w:tmpl w:val="9AD207A8"/>
    <w:lvl w:ilvl="0" w:tplc="1D9666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EA1C4B"/>
    <w:multiLevelType w:val="hybridMultilevel"/>
    <w:tmpl w:val="23AC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A33B9"/>
    <w:multiLevelType w:val="multilevel"/>
    <w:tmpl w:val="17DE16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CB30576"/>
    <w:multiLevelType w:val="hybridMultilevel"/>
    <w:tmpl w:val="79288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5F532A"/>
    <w:multiLevelType w:val="multilevel"/>
    <w:tmpl w:val="56AEB4D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5EC564CE"/>
    <w:multiLevelType w:val="hybridMultilevel"/>
    <w:tmpl w:val="06DEB714"/>
    <w:lvl w:ilvl="0" w:tplc="FDEA9A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9672B9"/>
    <w:multiLevelType w:val="multilevel"/>
    <w:tmpl w:val="D878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13DEE"/>
    <w:multiLevelType w:val="multilevel"/>
    <w:tmpl w:val="4502BC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79324095"/>
    <w:multiLevelType w:val="hybridMultilevel"/>
    <w:tmpl w:val="B87C1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075086">
    <w:abstractNumId w:val="13"/>
  </w:num>
  <w:num w:numId="2" w16cid:durableId="48696010">
    <w:abstractNumId w:val="27"/>
  </w:num>
  <w:num w:numId="3" w16cid:durableId="1082216549">
    <w:abstractNumId w:val="24"/>
  </w:num>
  <w:num w:numId="4" w16cid:durableId="1201432334">
    <w:abstractNumId w:val="22"/>
  </w:num>
  <w:num w:numId="5" w16cid:durableId="1067647456">
    <w:abstractNumId w:val="16"/>
  </w:num>
  <w:num w:numId="6" w16cid:durableId="945161471">
    <w:abstractNumId w:val="5"/>
  </w:num>
  <w:num w:numId="7" w16cid:durableId="135874255">
    <w:abstractNumId w:val="19"/>
  </w:num>
  <w:num w:numId="8" w16cid:durableId="65803071">
    <w:abstractNumId w:val="6"/>
  </w:num>
  <w:num w:numId="9" w16cid:durableId="27803583">
    <w:abstractNumId w:val="20"/>
  </w:num>
  <w:num w:numId="10" w16cid:durableId="1854026807">
    <w:abstractNumId w:val="15"/>
  </w:num>
  <w:num w:numId="11" w16cid:durableId="7220307">
    <w:abstractNumId w:val="8"/>
  </w:num>
  <w:num w:numId="12" w16cid:durableId="1244291556">
    <w:abstractNumId w:val="10"/>
  </w:num>
  <w:num w:numId="13" w16cid:durableId="2104185825">
    <w:abstractNumId w:val="25"/>
  </w:num>
  <w:num w:numId="14" w16cid:durableId="1581980470">
    <w:abstractNumId w:val="7"/>
  </w:num>
  <w:num w:numId="15" w16cid:durableId="603684840">
    <w:abstractNumId w:val="28"/>
  </w:num>
  <w:num w:numId="16" w16cid:durableId="636955470">
    <w:abstractNumId w:val="9"/>
  </w:num>
  <w:num w:numId="17" w16cid:durableId="1216699523">
    <w:abstractNumId w:val="17"/>
  </w:num>
  <w:num w:numId="18" w16cid:durableId="1728453948">
    <w:abstractNumId w:val="0"/>
  </w:num>
  <w:num w:numId="19" w16cid:durableId="737820730">
    <w:abstractNumId w:val="26"/>
  </w:num>
  <w:num w:numId="20" w16cid:durableId="366221951">
    <w:abstractNumId w:val="1"/>
  </w:num>
  <w:num w:numId="21" w16cid:durableId="801731644">
    <w:abstractNumId w:val="11"/>
  </w:num>
  <w:num w:numId="22" w16cid:durableId="637416395">
    <w:abstractNumId w:val="14"/>
  </w:num>
  <w:num w:numId="23" w16cid:durableId="299073241">
    <w:abstractNumId w:val="18"/>
  </w:num>
  <w:num w:numId="24" w16cid:durableId="1704208838">
    <w:abstractNumId w:val="21"/>
  </w:num>
  <w:num w:numId="25" w16cid:durableId="2059694523">
    <w:abstractNumId w:val="23"/>
  </w:num>
  <w:num w:numId="26" w16cid:durableId="15607469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396797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4774314">
    <w:abstractNumId w:val="2"/>
  </w:num>
  <w:num w:numId="29" w16cid:durableId="1685589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60"/>
    <w:rsid w:val="00013A12"/>
    <w:rsid w:val="0001621A"/>
    <w:rsid w:val="00023D6D"/>
    <w:rsid w:val="0005751D"/>
    <w:rsid w:val="0006233D"/>
    <w:rsid w:val="00072900"/>
    <w:rsid w:val="00081EF0"/>
    <w:rsid w:val="000A72E5"/>
    <w:rsid w:val="000B7A39"/>
    <w:rsid w:val="000F5A5C"/>
    <w:rsid w:val="001711CF"/>
    <w:rsid w:val="001A0FA5"/>
    <w:rsid w:val="001A0FE1"/>
    <w:rsid w:val="001B183D"/>
    <w:rsid w:val="001B5477"/>
    <w:rsid w:val="001B716A"/>
    <w:rsid w:val="001C1E83"/>
    <w:rsid w:val="001C392E"/>
    <w:rsid w:val="001D7CEB"/>
    <w:rsid w:val="001F63F1"/>
    <w:rsid w:val="0024437B"/>
    <w:rsid w:val="00283FD7"/>
    <w:rsid w:val="00293111"/>
    <w:rsid w:val="002A7BD6"/>
    <w:rsid w:val="002B1DF5"/>
    <w:rsid w:val="002B4A57"/>
    <w:rsid w:val="002C0417"/>
    <w:rsid w:val="002C1A7C"/>
    <w:rsid w:val="002E3158"/>
    <w:rsid w:val="00300B49"/>
    <w:rsid w:val="00323698"/>
    <w:rsid w:val="00337D63"/>
    <w:rsid w:val="00342974"/>
    <w:rsid w:val="00346361"/>
    <w:rsid w:val="00351C17"/>
    <w:rsid w:val="00391211"/>
    <w:rsid w:val="00397BA6"/>
    <w:rsid w:val="003B203B"/>
    <w:rsid w:val="003C761F"/>
    <w:rsid w:val="00416810"/>
    <w:rsid w:val="004403BA"/>
    <w:rsid w:val="00464A2B"/>
    <w:rsid w:val="00474F7B"/>
    <w:rsid w:val="00476231"/>
    <w:rsid w:val="0049758F"/>
    <w:rsid w:val="004E4AF3"/>
    <w:rsid w:val="004E6C55"/>
    <w:rsid w:val="004F331C"/>
    <w:rsid w:val="00507F64"/>
    <w:rsid w:val="00510D34"/>
    <w:rsid w:val="005345CE"/>
    <w:rsid w:val="00536052"/>
    <w:rsid w:val="005428B6"/>
    <w:rsid w:val="00575FA9"/>
    <w:rsid w:val="005961E4"/>
    <w:rsid w:val="005A4223"/>
    <w:rsid w:val="005C5D5C"/>
    <w:rsid w:val="005C646B"/>
    <w:rsid w:val="005D4FD4"/>
    <w:rsid w:val="00601C79"/>
    <w:rsid w:val="0060621A"/>
    <w:rsid w:val="00634B72"/>
    <w:rsid w:val="00641259"/>
    <w:rsid w:val="006479BF"/>
    <w:rsid w:val="00665F9C"/>
    <w:rsid w:val="006733FC"/>
    <w:rsid w:val="00673526"/>
    <w:rsid w:val="0069379F"/>
    <w:rsid w:val="006A1727"/>
    <w:rsid w:val="006A53EF"/>
    <w:rsid w:val="006A7041"/>
    <w:rsid w:val="006E6F29"/>
    <w:rsid w:val="006E77D3"/>
    <w:rsid w:val="006F1F16"/>
    <w:rsid w:val="006F34AF"/>
    <w:rsid w:val="006F632B"/>
    <w:rsid w:val="007B0EB9"/>
    <w:rsid w:val="007B2EA1"/>
    <w:rsid w:val="007C2542"/>
    <w:rsid w:val="007D5CB0"/>
    <w:rsid w:val="007D5E2F"/>
    <w:rsid w:val="007E37B3"/>
    <w:rsid w:val="008006C2"/>
    <w:rsid w:val="00811F74"/>
    <w:rsid w:val="00827609"/>
    <w:rsid w:val="00840A26"/>
    <w:rsid w:val="008773FF"/>
    <w:rsid w:val="00882886"/>
    <w:rsid w:val="0088380B"/>
    <w:rsid w:val="00894DAF"/>
    <w:rsid w:val="008E62F0"/>
    <w:rsid w:val="009334B8"/>
    <w:rsid w:val="00947C38"/>
    <w:rsid w:val="00960ED4"/>
    <w:rsid w:val="00971C80"/>
    <w:rsid w:val="009918C3"/>
    <w:rsid w:val="009F1332"/>
    <w:rsid w:val="009F4DEC"/>
    <w:rsid w:val="00A219AD"/>
    <w:rsid w:val="00A4220C"/>
    <w:rsid w:val="00A4411B"/>
    <w:rsid w:val="00A8039B"/>
    <w:rsid w:val="00A928F6"/>
    <w:rsid w:val="00A94422"/>
    <w:rsid w:val="00AB27AD"/>
    <w:rsid w:val="00AC0C66"/>
    <w:rsid w:val="00AC16F2"/>
    <w:rsid w:val="00AE5E85"/>
    <w:rsid w:val="00AF33AB"/>
    <w:rsid w:val="00B10EF0"/>
    <w:rsid w:val="00B2645F"/>
    <w:rsid w:val="00B508E2"/>
    <w:rsid w:val="00B62848"/>
    <w:rsid w:val="00B639C1"/>
    <w:rsid w:val="00B650BD"/>
    <w:rsid w:val="00B81A67"/>
    <w:rsid w:val="00B8277B"/>
    <w:rsid w:val="00B83D98"/>
    <w:rsid w:val="00B85989"/>
    <w:rsid w:val="00BA120E"/>
    <w:rsid w:val="00BB17F0"/>
    <w:rsid w:val="00BB76E0"/>
    <w:rsid w:val="00BC545D"/>
    <w:rsid w:val="00BD1BAD"/>
    <w:rsid w:val="00BD5568"/>
    <w:rsid w:val="00C31BF5"/>
    <w:rsid w:val="00C37C3F"/>
    <w:rsid w:val="00C7086C"/>
    <w:rsid w:val="00C86D7C"/>
    <w:rsid w:val="00C96F52"/>
    <w:rsid w:val="00CA7AB6"/>
    <w:rsid w:val="00CB0B21"/>
    <w:rsid w:val="00CC5622"/>
    <w:rsid w:val="00CE6B8F"/>
    <w:rsid w:val="00D16060"/>
    <w:rsid w:val="00D23981"/>
    <w:rsid w:val="00D37352"/>
    <w:rsid w:val="00D56F08"/>
    <w:rsid w:val="00D66E55"/>
    <w:rsid w:val="00D970FE"/>
    <w:rsid w:val="00DA2C96"/>
    <w:rsid w:val="00DB3B66"/>
    <w:rsid w:val="00DE6356"/>
    <w:rsid w:val="00E000C9"/>
    <w:rsid w:val="00E2171F"/>
    <w:rsid w:val="00E259BC"/>
    <w:rsid w:val="00E70A51"/>
    <w:rsid w:val="00E86C22"/>
    <w:rsid w:val="00EA1631"/>
    <w:rsid w:val="00EC7A6D"/>
    <w:rsid w:val="00EF7F23"/>
    <w:rsid w:val="00F222DE"/>
    <w:rsid w:val="00F33AF0"/>
    <w:rsid w:val="00F65A96"/>
    <w:rsid w:val="00F7257B"/>
    <w:rsid w:val="00F764E4"/>
    <w:rsid w:val="00F8355A"/>
    <w:rsid w:val="00F86C5C"/>
    <w:rsid w:val="00F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556A4"/>
  <w15:chartTrackingRefBased/>
  <w15:docId w15:val="{26D3A1F8-632A-44A4-939D-786466EF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0FE"/>
  </w:style>
  <w:style w:type="paragraph" w:styleId="Stopka">
    <w:name w:val="footer"/>
    <w:basedOn w:val="Normalny"/>
    <w:link w:val="StopkaZnak"/>
    <w:uiPriority w:val="99"/>
    <w:unhideWhenUsed/>
    <w:rsid w:val="00D9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0FE"/>
  </w:style>
  <w:style w:type="paragraph" w:styleId="Akapitzlist">
    <w:name w:val="List Paragraph"/>
    <w:aliases w:val="T_SZ_List Paragraph,L1,Numerowanie,Akapit z listą5,normalny tekst,Akapit z listą BS,Kolorowa lista — akcent 11,CW_Lista,Colorful List Accent 1,List Paragraph,Akapit z listą4,Średnia siatka 1 — akcent 21,sw tekst,BulletC,Wypunktowanie"/>
    <w:basedOn w:val="Normalny"/>
    <w:qFormat/>
    <w:rsid w:val="005345CE"/>
    <w:pPr>
      <w:ind w:left="720"/>
      <w:contextualSpacing/>
    </w:pPr>
  </w:style>
  <w:style w:type="table" w:styleId="Tabela-Siatka">
    <w:name w:val="Table Grid"/>
    <w:basedOn w:val="Standardowy"/>
    <w:uiPriority w:val="39"/>
    <w:rsid w:val="0069379F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1850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Gmina Szydłów</cp:lastModifiedBy>
  <cp:revision>116</cp:revision>
  <dcterms:created xsi:type="dcterms:W3CDTF">2023-03-09T20:20:00Z</dcterms:created>
  <dcterms:modified xsi:type="dcterms:W3CDTF">2023-06-28T07:17:00Z</dcterms:modified>
</cp:coreProperties>
</file>