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B6F84" w14:textId="3D1EF576" w:rsidR="003241AC" w:rsidRPr="001D7FF3" w:rsidRDefault="003241AC" w:rsidP="003241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Szydłów</w:t>
      </w:r>
      <w:r w:rsidRPr="001D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70D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863A26">
        <w:rPr>
          <w:rFonts w:ascii="Times New Roman" w:eastAsia="Times New Roman" w:hAnsi="Times New Roman" w:cs="Times New Roman"/>
          <w:sz w:val="24"/>
          <w:szCs w:val="24"/>
          <w:lang w:eastAsia="pl-PL"/>
        </w:rPr>
        <w:t>.05.</w:t>
      </w:r>
      <w:r w:rsidRPr="001D7FF3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1D7FF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2C71E8BB" w14:textId="77777777" w:rsidR="003241AC" w:rsidRDefault="003241AC" w:rsidP="003241AC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28FA163E" w14:textId="1C6A7651" w:rsidR="003241AC" w:rsidRPr="00D367A7" w:rsidRDefault="003241AC" w:rsidP="003241AC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367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Nabór na stanowisko</w:t>
      </w:r>
      <w:r w:rsidRPr="00D367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ds. świadczenie usługi opieki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wytchnieniowej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miejscu zamieszkania osoby niepełnosprawnej</w:t>
      </w:r>
    </w:p>
    <w:p w14:paraId="1D3406DE" w14:textId="77777777" w:rsidR="003241AC" w:rsidRPr="0086483A" w:rsidRDefault="003241AC" w:rsidP="003241AC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367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ramach programu Ministra Rodziny i Polityki Społecznej - edycja 2021”</w:t>
      </w:r>
    </w:p>
    <w:p w14:paraId="6FF82AEB" w14:textId="77777777" w:rsidR="003241AC" w:rsidRDefault="003241AC" w:rsidP="003241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7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Miejsko – Gminnego Ośrodka Pomocy Społecznej </w:t>
      </w:r>
    </w:p>
    <w:p w14:paraId="1E936306" w14:textId="625E9932" w:rsidR="003241AC" w:rsidRDefault="003241AC" w:rsidP="003241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7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Szydłowie </w:t>
      </w:r>
      <w:r w:rsidRPr="001D7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ogłasza nabór na stanowisko </w:t>
      </w:r>
    </w:p>
    <w:p w14:paraId="6227F3E5" w14:textId="5DB6D000" w:rsidR="003241AC" w:rsidRDefault="003241AC" w:rsidP="003241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świadczenia usługi opieki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wytchnieniowej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miejscu zamieszkania osoby niepełnosprawnej</w:t>
      </w:r>
    </w:p>
    <w:p w14:paraId="2348C6F2" w14:textId="6E67CB97" w:rsidR="003241AC" w:rsidRPr="00B1375E" w:rsidRDefault="003241AC" w:rsidP="003241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375E">
        <w:rPr>
          <w:rFonts w:ascii="Times New Roman" w:eastAsia="Times New Roman" w:hAnsi="Times New Roman" w:cs="Times New Roman"/>
          <w:sz w:val="20"/>
          <w:szCs w:val="20"/>
          <w:lang w:eastAsia="pl-PL"/>
        </w:rPr>
        <w:t>w ramach Programu Ministerstwa Rodziny i Polityki Społecznej „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Opieka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wytchnieniowa</w:t>
      </w:r>
      <w:proofErr w:type="spellEnd"/>
      <w:r w:rsidRPr="00B137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”- edycja 2021 poszukuje osoby chętne do świadczenia usługi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opieki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wytchnieniowej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miejscu zamieszkania </w:t>
      </w:r>
      <w:r w:rsidRPr="00B137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osoby niepełnosprawnej. </w:t>
      </w:r>
    </w:p>
    <w:p w14:paraId="3A04FA38" w14:textId="6E96A3CC" w:rsidR="003241AC" w:rsidRPr="001D7FF3" w:rsidRDefault="003241AC" w:rsidP="003241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0FA">
        <w:rPr>
          <w:rFonts w:ascii="Times New Roman" w:eastAsia="Calibri" w:hAnsi="Times New Roman" w:cs="Times New Roman"/>
          <w:sz w:val="24"/>
          <w:szCs w:val="24"/>
        </w:rPr>
        <w:t>Program „</w:t>
      </w:r>
      <w:r>
        <w:rPr>
          <w:rFonts w:ascii="Times New Roman" w:eastAsia="Calibri" w:hAnsi="Times New Roman" w:cs="Times New Roman"/>
          <w:sz w:val="24"/>
          <w:szCs w:val="24"/>
        </w:rPr>
        <w:t xml:space="preserve">Opieka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wytchnieniowa</w:t>
      </w:r>
      <w:proofErr w:type="spellEnd"/>
      <w:r w:rsidRPr="00FA70FA">
        <w:rPr>
          <w:rFonts w:ascii="Times New Roman" w:eastAsia="Calibri" w:hAnsi="Times New Roman" w:cs="Times New Roman"/>
          <w:sz w:val="24"/>
          <w:szCs w:val="24"/>
        </w:rPr>
        <w:t>” – edycja 2021,</w:t>
      </w:r>
      <w:r w:rsidRPr="003241AC">
        <w:rPr>
          <w:rFonts w:ascii="Times New Roman" w:eastAsia="Calibri" w:hAnsi="Times New Roman" w:cs="Times New Roman"/>
          <w:sz w:val="24"/>
          <w:szCs w:val="24"/>
        </w:rPr>
        <w:t xml:space="preserve"> kierowany jest do członków rodzin lub opiekunów, którzy wymagają wsparcia w postaci doraźnej, czasowej przerwy w sprawowaniu bezpośredniej opieki nad dziećmi z orzeczeniem o niepełnosprawności, a także nad osobami ze znacznym stopniem niepełnosprawności oraz podniesienia swoich umiejętności i wiedzy w tym zakresie</w:t>
      </w:r>
      <w:r w:rsidRPr="00FA70F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Programu realizowan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 jest</w:t>
      </w: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ze środków Funduszu Solidarnościowego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6C001B0C" w14:textId="1EFA447D" w:rsidR="003241AC" w:rsidRPr="001D7FF3" w:rsidRDefault="003241AC" w:rsidP="003241A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Stanowisko i miejsce pracy</w:t>
      </w:r>
      <w:r w:rsidRPr="00B37AF4">
        <w:rPr>
          <w:rFonts w:ascii="Times New Roman" w:eastAsia="Times New Roman" w:hAnsi="Times New Roman" w:cs="Times New Roman"/>
          <w:sz w:val="24"/>
          <w:szCs w:val="24"/>
          <w:lang w:eastAsia="pl-PL"/>
        </w:rPr>
        <w:t>: świ</w:t>
      </w:r>
      <w:r w:rsidR="00B37AF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37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dczenie usługi opieki </w:t>
      </w:r>
      <w:proofErr w:type="spellStart"/>
      <w:r w:rsidRPr="00B37AF4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Pr="00B37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miejscu zamieszkania osoby niepełnosprawnej</w:t>
      </w:r>
      <w:r w:rsidRPr="001D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7AF4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 Szydłów</w:t>
      </w:r>
      <w:r w:rsidR="00863A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B1A79FE" w14:textId="7250B3C1" w:rsidR="003241AC" w:rsidRPr="004A18FC" w:rsidRDefault="003241AC" w:rsidP="003241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D7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zatrudnienia</w:t>
      </w:r>
      <w:r w:rsidRPr="001D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umowa zlecenie </w:t>
      </w:r>
      <w:r w:rsidR="00B37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Miejsko </w:t>
      </w:r>
      <w:r w:rsidR="00863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37AF4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Gminnym Ośrodkiem Pomocy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2021 </w:t>
      </w:r>
      <w:r w:rsidRPr="001D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realizacji </w:t>
      </w:r>
      <w:r w:rsidRPr="001D7F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Programu Ministerstwa Rodziny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 </w:t>
      </w:r>
      <w:r w:rsidRPr="001D7F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Polityki Społecznej „</w:t>
      </w:r>
      <w:r w:rsidR="00B37A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Opieka </w:t>
      </w:r>
      <w:proofErr w:type="spellStart"/>
      <w:r w:rsidR="00B37A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wytchnieniowa</w:t>
      </w:r>
      <w:proofErr w:type="spellEnd"/>
      <w:r w:rsidRPr="001D7F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”- edycja 20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21</w:t>
      </w:r>
      <w:r w:rsidRPr="001D7F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Pr="004A1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</w:t>
      </w:r>
      <w:r w:rsidR="00B37AF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A1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7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opieki </w:t>
      </w:r>
      <w:proofErr w:type="spellStart"/>
      <w:r w:rsidR="00B37AF4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="00B37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1A5B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świadczona jest w godzinach ustalonych z rodziną .</w:t>
      </w:r>
    </w:p>
    <w:p w14:paraId="21C6EF00" w14:textId="77777777" w:rsidR="003241AC" w:rsidRDefault="003241AC" w:rsidP="003241A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CB91CA" w14:textId="77777777" w:rsidR="003241AC" w:rsidRDefault="003241AC" w:rsidP="003241A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77AA27" w14:textId="330DA598" w:rsidR="003241AC" w:rsidRDefault="00B37AF4" w:rsidP="00863A2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A5B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Program</w:t>
      </w:r>
      <w:r w:rsidRPr="00701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adresowany jest do członków rodzin </w:t>
      </w:r>
      <w:r w:rsidRPr="00701A5B"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 xml:space="preserve">lub opiekunów sprawujących bezpośrednią opiekę nad </w:t>
      </w:r>
      <w:r w:rsidRPr="00701A5B">
        <w:rPr>
          <w:rFonts w:ascii="Times New Roman" w:hAnsi="Times New Roman" w:cs="Times New Roman"/>
          <w:sz w:val="24"/>
          <w:szCs w:val="24"/>
        </w:rPr>
        <w:t xml:space="preserve">dziećmi z orzeczeniem o niepełnosprawności lub </w:t>
      </w:r>
      <w:r w:rsidRPr="00701A5B">
        <w:rPr>
          <w:rFonts w:ascii="Times New Roman" w:hAnsi="Times New Roman" w:cs="Times New Roman"/>
          <w:color w:val="000000"/>
          <w:sz w:val="24"/>
          <w:szCs w:val="24"/>
        </w:rPr>
        <w:t xml:space="preserve">osobami </w:t>
      </w:r>
      <w:r w:rsidRPr="00701A5B">
        <w:rPr>
          <w:rFonts w:ascii="Times New Roman" w:hAnsi="Times New Roman" w:cs="Times New Roman"/>
          <w:bCs/>
          <w:color w:val="000000"/>
          <w:sz w:val="24"/>
          <w:szCs w:val="24"/>
        </w:rPr>
        <w:t>posiadającymi orzeczenie o</w:t>
      </w:r>
      <w:r w:rsidRPr="00701A5B">
        <w:rPr>
          <w:rFonts w:ascii="Times New Roman" w:hAnsi="Times New Roman" w:cs="Times New Roman"/>
          <w:color w:val="000000"/>
          <w:sz w:val="24"/>
          <w:szCs w:val="24"/>
        </w:rPr>
        <w:t xml:space="preserve"> znacznym stopniu niepełnosprawności, zgodnie z ustawą z dnia 27 sierpnia 1997 r. o rehabilitacji zawodowej i społecznej oraz zatrudnianiu osób niepełnosprawnych albo orzeczenie równoważne do wyżej wymienionego, które wymagają usługi opieki </w:t>
      </w:r>
      <w:proofErr w:type="spellStart"/>
      <w:r w:rsidRPr="00701A5B">
        <w:rPr>
          <w:rFonts w:ascii="Times New Roman" w:hAnsi="Times New Roman" w:cs="Times New Roman"/>
          <w:color w:val="000000"/>
          <w:sz w:val="24"/>
          <w:szCs w:val="24"/>
        </w:rPr>
        <w:t>wytchnieniowej</w:t>
      </w:r>
      <w:proofErr w:type="spellEnd"/>
      <w:r w:rsidRPr="00701A5B">
        <w:rPr>
          <w:rFonts w:ascii="Times New Roman" w:hAnsi="Times New Roman" w:cs="Times New Roman"/>
          <w:color w:val="000000"/>
          <w:sz w:val="24"/>
          <w:szCs w:val="24"/>
        </w:rPr>
        <w:t>, zwanych dalej „uczestnikami Programu</w:t>
      </w:r>
    </w:p>
    <w:p w14:paraId="5EC77A99" w14:textId="6D8D3B7C" w:rsidR="003241AC" w:rsidRDefault="003241AC" w:rsidP="003241A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18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Usługi asystenta mogą świadczyć osoby: </w:t>
      </w:r>
    </w:p>
    <w:p w14:paraId="3B43E4FE" w14:textId="0C8ADE7E" w:rsidR="00B37AF4" w:rsidRPr="00B37AF4" w:rsidRDefault="00B37AF4" w:rsidP="00B37AF4">
      <w:pPr>
        <w:numPr>
          <w:ilvl w:val="0"/>
          <w:numId w:val="5"/>
        </w:num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7AF4">
        <w:rPr>
          <w:rFonts w:ascii="Times New Roman" w:eastAsia="Calibri" w:hAnsi="Times New Roman" w:cs="Times New Roman"/>
          <w:bCs/>
          <w:sz w:val="24"/>
          <w:szCs w:val="24"/>
        </w:rPr>
        <w:t xml:space="preserve">osoby posiadające dyplom potwierdzający uzyskanie kwalifikacji w zawodzie asystent osoby niepełnosprawnej/pielęgniarka lub innym, zapewniającym realizację usługi opieki </w:t>
      </w:r>
      <w:proofErr w:type="spellStart"/>
      <w:r w:rsidRPr="00B37AF4">
        <w:rPr>
          <w:rFonts w:ascii="Times New Roman" w:eastAsia="Calibri" w:hAnsi="Times New Roman" w:cs="Times New Roman"/>
          <w:bCs/>
          <w:sz w:val="24"/>
          <w:szCs w:val="24"/>
        </w:rPr>
        <w:t>wytchnieniowej</w:t>
      </w:r>
      <w:proofErr w:type="spellEnd"/>
      <w:r w:rsidRPr="00B37AF4">
        <w:rPr>
          <w:rFonts w:ascii="Times New Roman" w:eastAsia="Calibri" w:hAnsi="Times New Roman" w:cs="Times New Roman"/>
          <w:bCs/>
          <w:sz w:val="24"/>
          <w:szCs w:val="24"/>
        </w:rPr>
        <w:t xml:space="preserve"> w zakresie adekwatnym do indywidualnych potrzeb osoby niepełnosprawnej </w:t>
      </w:r>
      <w:r w:rsidR="00863A26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14:paraId="5E2FFC28" w14:textId="59C348E0" w:rsidR="00B37AF4" w:rsidRPr="00863A26" w:rsidRDefault="00CC5B0A" w:rsidP="00863A26">
      <w:pPr>
        <w:numPr>
          <w:ilvl w:val="0"/>
          <w:numId w:val="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A5B">
        <w:rPr>
          <w:rFonts w:ascii="Times New Roman" w:hAnsi="Times New Roman" w:cs="Times New Roman"/>
          <w:bCs/>
          <w:sz w:val="24"/>
          <w:szCs w:val="24"/>
        </w:rPr>
        <w:t>osoby z przynajmniej średnim wykształceniem posiadające, co najmniej roczne, udokumentowane doświadczenie w udzielaniu bezpośredniej pomocy/opieki osobom niepełnosprawnym.</w:t>
      </w:r>
    </w:p>
    <w:p w14:paraId="3D88F411" w14:textId="4A0803DF" w:rsidR="00863A26" w:rsidRPr="004A18FC" w:rsidRDefault="003241AC" w:rsidP="00324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18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</w:t>
      </w:r>
    </w:p>
    <w:p w14:paraId="53B6DE16" w14:textId="77777777" w:rsidR="003241AC" w:rsidRPr="004A18FC" w:rsidRDefault="003241AC" w:rsidP="003241AC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8F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pełnej zdolności do czynności prawnych oraz korzystanie z pełni praw publi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4A1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znych, </w:t>
      </w:r>
    </w:p>
    <w:p w14:paraId="2972D63F" w14:textId="77777777" w:rsidR="003241AC" w:rsidRPr="001D7FF3" w:rsidRDefault="003241AC" w:rsidP="003241A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skazania wyrokiem sądu za umyślne przestępstwo ścigane z oskarżenia publicznego lub umyślne przestępstwo skarbowe, </w:t>
      </w:r>
    </w:p>
    <w:p w14:paraId="35920A13" w14:textId="77777777" w:rsidR="003241AC" w:rsidRDefault="003241AC" w:rsidP="003241A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obywatelstwa polskiego, </w:t>
      </w:r>
    </w:p>
    <w:p w14:paraId="3E9956EA" w14:textId="77777777" w:rsidR="003241AC" w:rsidRDefault="003241AC" w:rsidP="003241A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dobrej organizacji czasu pracy</w:t>
      </w:r>
    </w:p>
    <w:p w14:paraId="1BA82AF3" w14:textId="77777777" w:rsidR="003241AC" w:rsidRDefault="003241AC" w:rsidP="003241A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predyspozycje osobowościowe do pracy z osobami niepełnosprawnymi</w:t>
      </w:r>
    </w:p>
    <w:p w14:paraId="1D845AE3" w14:textId="77777777" w:rsidR="003241AC" w:rsidRPr="0086483A" w:rsidRDefault="003241AC" w:rsidP="003241A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 i przyjazne usposobienie</w:t>
      </w:r>
    </w:p>
    <w:p w14:paraId="729AC779" w14:textId="0E30F117" w:rsidR="00CC5B0A" w:rsidRDefault="003241AC" w:rsidP="00CC5B0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8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Zakres wykonywanych zadań na stanowisku: </w:t>
      </w:r>
      <w:r w:rsidR="00CC5B0A" w:rsidRPr="00CC5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usługi opieki </w:t>
      </w:r>
      <w:proofErr w:type="spellStart"/>
      <w:r w:rsidR="00CC5B0A" w:rsidRPr="00CC5B0A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="00CC5B0A" w:rsidRPr="00CC5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miejscu zamieszkania osoby niepełnosprawnej</w:t>
      </w:r>
      <w:r w:rsidR="00CC5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1EC7E5" w14:textId="77777777" w:rsidR="00701A5B" w:rsidRPr="00701A5B" w:rsidRDefault="00701A5B" w:rsidP="00701A5B">
      <w:pPr>
        <w:autoSpaceDE w:val="0"/>
        <w:autoSpaceDN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110"/>
          <w:sz w:val="24"/>
          <w:szCs w:val="20"/>
          <w:lang w:eastAsia="pl-PL"/>
        </w:rPr>
      </w:pPr>
      <w:r w:rsidRPr="00701A5B">
        <w:rPr>
          <w:rFonts w:ascii="Times New Roman" w:eastAsia="Times New Roman" w:hAnsi="Times New Roman" w:cs="Times New Roman"/>
          <w:color w:val="000000"/>
          <w:w w:val="110"/>
          <w:sz w:val="24"/>
          <w:szCs w:val="20"/>
          <w:lang w:eastAsia="pl-PL"/>
        </w:rPr>
        <w:lastRenderedPageBreak/>
        <w:t>Program ma także zapewniać:</w:t>
      </w:r>
    </w:p>
    <w:p w14:paraId="20E7A11E" w14:textId="77777777" w:rsidR="00701A5B" w:rsidRPr="00701A5B" w:rsidRDefault="00701A5B" w:rsidP="00701A5B">
      <w:pPr>
        <w:numPr>
          <w:ilvl w:val="0"/>
          <w:numId w:val="6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701A5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w odniesieniu do rozwiązań systemowych: </w:t>
      </w:r>
    </w:p>
    <w:p w14:paraId="069DC6D7" w14:textId="22180130" w:rsidR="00701A5B" w:rsidRPr="00701A5B" w:rsidRDefault="00701A5B" w:rsidP="00701A5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1A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wzmocnienie dotychczasowego systemu wsparcia poprzez świadczenie usług opieki </w:t>
      </w:r>
      <w:proofErr w:type="spellStart"/>
      <w:r w:rsidRPr="00701A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wytchnieniowej</w:t>
      </w:r>
      <w:proofErr w:type="spellEnd"/>
      <w:r w:rsidRPr="00701A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członków rodzin </w:t>
      </w:r>
      <w:r w:rsidRPr="00701A5B"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  <w:lang w:eastAsia="pl-PL"/>
        </w:rPr>
        <w:t xml:space="preserve">lub opiekunów sprawujących bezpośrednią </w:t>
      </w:r>
      <w:r w:rsidRPr="00701A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opiekę nad dziećmi z orzeczoną niepełnosprawnością lub osobami ze znacznym stopniem niepełnosprawności/osobami z orzeczeniem równoważnym</w:t>
      </w:r>
    </w:p>
    <w:p w14:paraId="0D3A3D83" w14:textId="77777777" w:rsidR="00701A5B" w:rsidRPr="00701A5B" w:rsidRDefault="00701A5B" w:rsidP="00701A5B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1A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odniesieniu do członków rodziny lub opiekunów osób niepełnosprawnych:</w:t>
      </w:r>
    </w:p>
    <w:p w14:paraId="0E569599" w14:textId="77777777" w:rsidR="00701A5B" w:rsidRPr="00701A5B" w:rsidRDefault="00701A5B" w:rsidP="00701A5B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1A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czasowe odciążenie od codziennych obowiązków łączących się ze sprawowaniem opieki, zapewnienie czasu na odpoczynek i regenerację;</w:t>
      </w:r>
    </w:p>
    <w:p w14:paraId="2AB5BB3E" w14:textId="77777777" w:rsidR="00701A5B" w:rsidRPr="00701A5B" w:rsidRDefault="00701A5B" w:rsidP="00701A5B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1A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wzmocnienie osobistego potencjału oraz ograniczenie wpływu obciążeń psychofizycznych związanych ze sprawowaniem opieki poprzez wsparcie psychologiczne lub terapeutyczne;</w:t>
      </w:r>
    </w:p>
    <w:p w14:paraId="0DF246B6" w14:textId="308957BB" w:rsidR="00701A5B" w:rsidRPr="00701A5B" w:rsidRDefault="00701A5B" w:rsidP="00701A5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A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podniesienie poziomu kompetencji dotyczących wsparcia osoby niepełnosprawnej poprzez naukę technik wspomagania, pielęgnacji, prowadzenia działań rehabilitacyjnych w warunkach domowych oraz objęcie specjalistycznym poradnictwem w zakresie psychologicznych i społecznych aspektów wsparcia osób niepełnosprawnych, zagadnienia profilaktyki zdrowotnej i zdrowego stylu życia</w:t>
      </w:r>
      <w:r w:rsidR="00863A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BDEDD4A" w14:textId="77777777" w:rsidR="003241AC" w:rsidRDefault="003241AC" w:rsidP="00324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dokumentów</w:t>
      </w:r>
      <w:r w:rsidRPr="001D7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wymaganych przy składaniu ofert:</w:t>
      </w:r>
    </w:p>
    <w:p w14:paraId="3FDC2DA9" w14:textId="77777777" w:rsidR="003241AC" w:rsidRPr="00D367A7" w:rsidRDefault="003241AC" w:rsidP="003241AC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A7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</w:t>
      </w:r>
    </w:p>
    <w:p w14:paraId="7CD074B2" w14:textId="77777777" w:rsidR="003241AC" w:rsidRPr="001972BC" w:rsidRDefault="003241AC" w:rsidP="003241AC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Kserokopie dokumentów potwierdzających wykształcenie  </w:t>
      </w:r>
      <w:bookmarkStart w:id="0" w:name="_Hlk70509574"/>
    </w:p>
    <w:p w14:paraId="6419DBBB" w14:textId="77777777" w:rsidR="003241AC" w:rsidRDefault="003241AC" w:rsidP="003241AC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posiadaniu obywatelstwa polskiego, </w:t>
      </w:r>
    </w:p>
    <w:p w14:paraId="4F0F7391" w14:textId="77777777" w:rsidR="003241AC" w:rsidRDefault="003241AC" w:rsidP="003241AC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70509829"/>
      <w:r w:rsidRPr="00D367A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korzystaniu z pełni praw publicznych oraz pełnej zdolności do czynności prawnych,</w:t>
      </w:r>
      <w:bookmarkEnd w:id="1"/>
      <w:r w:rsidRPr="00D36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ED16B54" w14:textId="77777777" w:rsidR="003241AC" w:rsidRPr="00D367A7" w:rsidRDefault="003241AC" w:rsidP="003241AC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70509850"/>
      <w:r w:rsidRPr="00D36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 o następującej treści: „Oświadczam, że nie byłam/byłem skazana/y za umyślne przestępstwo, umyślne przestępstwo ścigane z oskarżenia publicznego lub umyślne przestępstwo skarbowe”, </w:t>
      </w:r>
    </w:p>
    <w:bookmarkEnd w:id="0"/>
    <w:bookmarkEnd w:id="2"/>
    <w:p w14:paraId="7302DD0C" w14:textId="77777777" w:rsidR="00863A26" w:rsidRDefault="00863A26" w:rsidP="003241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30F2D56" w14:textId="1FF772FB" w:rsidR="003241AC" w:rsidRDefault="003241AC" w:rsidP="003241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Miejsce i termin złożenia dokumentów</w:t>
      </w:r>
    </w:p>
    <w:p w14:paraId="584B2271" w14:textId="1FE6BEB4" w:rsidR="003241AC" w:rsidRPr="00D367A7" w:rsidRDefault="003241AC" w:rsidP="003241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A7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zainteresowane proszone są o dostarczenie kompletu dokumentów osobiście lub przesłać na adres Miejsko – Gminnego Ośrodka Pomocy Społecznej, ul. Rynek 2, 28-225, Szydłów,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zamkniętej kopercie </w:t>
      </w:r>
      <w:r w:rsidRPr="00D36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 „Nabór na stanowisko-</w:t>
      </w:r>
      <w:r w:rsidR="00863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Opieka </w:t>
      </w:r>
      <w:proofErr w:type="spellStart"/>
      <w:r w:rsidR="00863A26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”- edycja 2021 w terminie do </w:t>
      </w:r>
      <w:r w:rsidR="00A8370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863A2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.2021 r. do godz. 12.00.</w:t>
      </w:r>
    </w:p>
    <w:p w14:paraId="55753FF6" w14:textId="77777777" w:rsidR="003241AC" w:rsidRPr="0086483A" w:rsidRDefault="003241AC" w:rsidP="003241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 można uzyskać w MGOPS Szydłów, pod numerem telefonu 41 35 45 158</w:t>
      </w:r>
      <w:r w:rsidRPr="001D7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  <w:r w:rsidRPr="00D367A7">
        <w:rPr>
          <w:rFonts w:ascii="Times New Roman" w:eastAsia="Times New Roman" w:hAnsi="Times New Roman" w:cs="Times New Roman"/>
          <w:sz w:val="24"/>
          <w:szCs w:val="24"/>
          <w:lang w:eastAsia="pl-PL"/>
        </w:rPr>
        <w:t>Z osobami, które zakwalifikują się do Programu, skontaktujemy się telefonicznie.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23A453" w14:textId="77777777" w:rsidR="003241AC" w:rsidRPr="0086483A" w:rsidRDefault="00DF4F65" w:rsidP="00324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7" w:history="1">
        <w:r w:rsidR="003241AC" w:rsidRPr="0086483A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 xml:space="preserve">Program Ministerstwa Rodziny, Pracy i Polityki Społecznej </w:t>
        </w:r>
        <w:r w:rsidR="003241AC" w:rsidRPr="0086483A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pl-PL"/>
          </w:rPr>
          <w:t>(pdf)</w:t>
        </w:r>
      </w:hyperlink>
    </w:p>
    <w:p w14:paraId="0863C378" w14:textId="64F49AEC" w:rsidR="003241AC" w:rsidRPr="0086483A" w:rsidRDefault="00DF4F65" w:rsidP="00324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8" w:history="1">
        <w:r w:rsidR="003241AC" w:rsidRPr="0086483A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Uchwała nr XXXI/17</w:t>
        </w:r>
        <w:r w:rsidR="00863A2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6</w:t>
        </w:r>
        <w:r w:rsidR="003241AC" w:rsidRPr="0086483A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 xml:space="preserve">/2021 Rady Miejskiej w Szydłowie </w:t>
        </w:r>
        <w:r w:rsidR="003241AC" w:rsidRPr="0086483A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pl-PL"/>
          </w:rPr>
          <w:t>(pdf)</w:t>
        </w:r>
      </w:hyperlink>
    </w:p>
    <w:p w14:paraId="764E98B9" w14:textId="77777777" w:rsidR="003241AC" w:rsidRPr="00C92CD6" w:rsidRDefault="003241AC" w:rsidP="00324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2CD6">
        <w:rPr>
          <w:rFonts w:ascii="Times New Roman" w:hAnsi="Times New Roman" w:cs="Times New Roman"/>
          <w:sz w:val="20"/>
          <w:szCs w:val="20"/>
        </w:rPr>
        <w:t xml:space="preserve">Klauzul informacyjna </w:t>
      </w:r>
    </w:p>
    <w:p w14:paraId="4045F202" w14:textId="77777777" w:rsidR="003241AC" w:rsidRDefault="003241AC" w:rsidP="00324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Kwestionariusz osobowy</w:t>
      </w:r>
    </w:p>
    <w:p w14:paraId="566219DB" w14:textId="77777777" w:rsidR="003241AC" w:rsidRDefault="003241AC" w:rsidP="00324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posiadaniu obywatelstwa polskiego</w:t>
      </w:r>
    </w:p>
    <w:p w14:paraId="0C86CC51" w14:textId="77777777" w:rsidR="003241AC" w:rsidRDefault="003241AC" w:rsidP="00324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483A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korzystaniu z pełni praw publicznych oraz pełnej zdolności do czynności prawnych</w:t>
      </w:r>
    </w:p>
    <w:p w14:paraId="2A58E62A" w14:textId="77777777" w:rsidR="003241AC" w:rsidRPr="0086483A" w:rsidRDefault="003241AC" w:rsidP="00324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48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kandydata o następującej treści: „Oświadczam, że nie byłam/byłem skazana/y za umyślne przestępstwo, umyślne przestępstwo ścigane z oskarżenia publicznego lub umyślne przestępstwo skarbowe”, </w:t>
      </w:r>
    </w:p>
    <w:p w14:paraId="2F82AF94" w14:textId="77777777" w:rsidR="003241AC" w:rsidRDefault="003241AC" w:rsidP="00324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967DD5" w14:textId="77777777" w:rsidR="003241AC" w:rsidRPr="001D7FF3" w:rsidRDefault="003241AC" w:rsidP="003241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55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Agnieszka Makowska </w:t>
      </w:r>
      <w:r w:rsidRPr="001D7F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Kierownik </w:t>
      </w:r>
      <w:r w:rsidRPr="003655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Miejsko- Gminnego </w:t>
      </w:r>
      <w:r w:rsidRPr="001D7F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Ośrodka Pomocy Społecznej w </w:t>
      </w:r>
      <w:r w:rsidRPr="00365597">
        <w:rPr>
          <w:rFonts w:ascii="Times New Roman" w:eastAsia="Times New Roman" w:hAnsi="Times New Roman" w:cs="Times New Roman"/>
          <w:sz w:val="20"/>
          <w:szCs w:val="20"/>
          <w:lang w:eastAsia="pl-PL"/>
        </w:rPr>
        <w:t>Szydłowie</w:t>
      </w:r>
    </w:p>
    <w:p w14:paraId="7F662FA3" w14:textId="77777777" w:rsidR="003241AC" w:rsidRDefault="003241AC" w:rsidP="003241AC"/>
    <w:p w14:paraId="47A8FD84" w14:textId="77777777" w:rsidR="00B809C7" w:rsidRDefault="00B809C7"/>
    <w:sectPr w:rsidR="00B809C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B0E9C" w14:textId="77777777" w:rsidR="00DF4F65" w:rsidRDefault="00DF4F65" w:rsidP="00B37AF4">
      <w:pPr>
        <w:spacing w:after="0" w:line="240" w:lineRule="auto"/>
      </w:pPr>
      <w:r>
        <w:separator/>
      </w:r>
    </w:p>
  </w:endnote>
  <w:endnote w:type="continuationSeparator" w:id="0">
    <w:p w14:paraId="60B0DF66" w14:textId="77777777" w:rsidR="00DF4F65" w:rsidRDefault="00DF4F65" w:rsidP="00B3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anumGothic">
    <w:altName w:val="Malgun Gothic"/>
    <w:panose1 w:val="00000000000000000000"/>
    <w:charset w:val="00"/>
    <w:family w:val="auto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0A433" w14:textId="77777777" w:rsidR="00DF4F65" w:rsidRDefault="00DF4F65" w:rsidP="00B37AF4">
      <w:pPr>
        <w:spacing w:after="0" w:line="240" w:lineRule="auto"/>
      </w:pPr>
      <w:r>
        <w:separator/>
      </w:r>
    </w:p>
  </w:footnote>
  <w:footnote w:type="continuationSeparator" w:id="0">
    <w:p w14:paraId="45E754AF" w14:textId="77777777" w:rsidR="00DF4F65" w:rsidRDefault="00DF4F65" w:rsidP="00B3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E8990" w14:textId="77777777" w:rsidR="00365597" w:rsidRDefault="00ED1EFC">
    <w:pPr>
      <w:pStyle w:val="Nagwek"/>
    </w:pPr>
    <w:r>
      <w:t xml:space="preserve">                    </w:t>
    </w:r>
    <w:r>
      <w:rPr>
        <w:noProof/>
        <w:lang w:eastAsia="pl-PL"/>
      </w:rPr>
      <w:drawing>
        <wp:inline distT="0" distB="0" distL="0" distR="0" wp14:anchorId="6E9E2604" wp14:editId="44255872">
          <wp:extent cx="600120" cy="714237"/>
          <wp:effectExtent l="0" t="0" r="948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120" cy="7142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</w:t>
    </w:r>
  </w:p>
  <w:p w14:paraId="10300AD8" w14:textId="77777777" w:rsidR="00365597" w:rsidRDefault="00ED1EFC">
    <w:pPr>
      <w:pStyle w:val="Nagwek"/>
      <w:rPr>
        <w:b/>
        <w:bCs/>
        <w:sz w:val="16"/>
        <w:szCs w:val="16"/>
      </w:rPr>
    </w:pPr>
    <w:r>
      <w:t xml:space="preserve"> </w:t>
    </w:r>
    <w:bookmarkStart w:id="4" w:name="_Hlk66280801"/>
    <w:r>
      <w:rPr>
        <w:b/>
        <w:bCs/>
        <w:sz w:val="16"/>
        <w:szCs w:val="16"/>
      </w:rPr>
      <w:t xml:space="preserve">Miejsko-Gminny Ośrodek Pomocy Społecznej w Szydłowie,  </w:t>
    </w:r>
  </w:p>
  <w:p w14:paraId="1E1CB66B" w14:textId="77777777" w:rsidR="00365597" w:rsidRDefault="00ED1EFC">
    <w:pPr>
      <w:pStyle w:val="Nagwek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ul. Rynek 2, 28-225 Szydłów </w:t>
    </w:r>
  </w:p>
  <w:p w14:paraId="4E8EF851" w14:textId="77777777" w:rsidR="00365597" w:rsidRDefault="00ED1EFC">
    <w:pPr>
      <w:pStyle w:val="Nagwek"/>
    </w:pPr>
    <w:proofErr w:type="spellStart"/>
    <w:r>
      <w:rPr>
        <w:b/>
        <w:bCs/>
        <w:sz w:val="16"/>
        <w:szCs w:val="16"/>
        <w:u w:val="single"/>
      </w:rPr>
      <w:t>tel</w:t>
    </w:r>
    <w:proofErr w:type="spellEnd"/>
    <w:r>
      <w:rPr>
        <w:b/>
        <w:bCs/>
        <w:sz w:val="16"/>
        <w:szCs w:val="16"/>
        <w:u w:val="single"/>
      </w:rPr>
      <w:t xml:space="preserve">/fax. (041) 3545158, </w:t>
    </w:r>
    <w:r>
      <w:rPr>
        <w:rFonts w:ascii="Wingdings" w:hAnsi="Wingdings"/>
        <w:b/>
        <w:bCs/>
        <w:sz w:val="16"/>
        <w:szCs w:val="16"/>
        <w:u w:val="single"/>
      </w:rPr>
      <w:t></w:t>
    </w:r>
    <w:r>
      <w:rPr>
        <w:b/>
        <w:bCs/>
        <w:sz w:val="16"/>
        <w:szCs w:val="16"/>
        <w:u w:val="single"/>
      </w:rPr>
      <w:t xml:space="preserve">e-mail: </w:t>
    </w:r>
    <w:hyperlink r:id="rId2" w:history="1">
      <w:r>
        <w:rPr>
          <w:rStyle w:val="Hipercze"/>
          <w:b/>
          <w:bCs/>
          <w:sz w:val="16"/>
          <w:szCs w:val="16"/>
        </w:rPr>
        <w:t>gops@szydlow.pl</w:t>
      </w:r>
    </w:hyperlink>
    <w:bookmarkEnd w:id="4"/>
    <w: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2EC6"/>
    <w:multiLevelType w:val="hybridMultilevel"/>
    <w:tmpl w:val="35BE09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F3329"/>
    <w:multiLevelType w:val="hybridMultilevel"/>
    <w:tmpl w:val="D3D2D4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E2B45"/>
    <w:multiLevelType w:val="hybridMultilevel"/>
    <w:tmpl w:val="CDFE44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C0BA0"/>
    <w:multiLevelType w:val="multilevel"/>
    <w:tmpl w:val="ECF8988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946295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B4D4D"/>
        <w:w w:val="11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5" w15:restartNumberingAfterBreak="0">
    <w:nsid w:val="5C946297"/>
    <w:multiLevelType w:val="multilevel"/>
    <w:tmpl w:val="0000000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49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69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589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09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29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49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69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189" w:hanging="180"/>
      </w:pPr>
      <w:rPr>
        <w:rFonts w:hint="default"/>
        <w:w w:val="100"/>
      </w:rPr>
    </w:lvl>
  </w:abstractNum>
  <w:abstractNum w:abstractNumId="6" w15:restartNumberingAfterBreak="0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AC"/>
    <w:rsid w:val="003241AC"/>
    <w:rsid w:val="00701A5B"/>
    <w:rsid w:val="00863A26"/>
    <w:rsid w:val="00A8370D"/>
    <w:rsid w:val="00B37AF4"/>
    <w:rsid w:val="00B809C7"/>
    <w:rsid w:val="00CC5B0A"/>
    <w:rsid w:val="00DF4F65"/>
    <w:rsid w:val="00E6772D"/>
    <w:rsid w:val="00ED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996A"/>
  <w15:chartTrackingRefBased/>
  <w15:docId w15:val="{30A85E04-2137-4069-97E2-6D54DFAB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1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4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1AC"/>
  </w:style>
  <w:style w:type="character" w:styleId="Hipercze">
    <w:name w:val="Hyperlink"/>
    <w:basedOn w:val="Domylnaczcionkaakapitu"/>
    <w:rsid w:val="003241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41AC"/>
    <w:pPr>
      <w:ind w:left="720"/>
      <w:contextualSpacing/>
    </w:pPr>
  </w:style>
  <w:style w:type="paragraph" w:styleId="Tekstprzypisudolnego">
    <w:name w:val="footnote text"/>
    <w:basedOn w:val="Normalny"/>
    <w:next w:val="Akapitzlist"/>
    <w:link w:val="TekstprzypisudolnegoZnak"/>
    <w:rsid w:val="00B37AF4"/>
    <w:pPr>
      <w:spacing w:after="0" w:line="240" w:lineRule="auto"/>
    </w:pPr>
    <w:rPr>
      <w:rFonts w:ascii="Calibri" w:eastAsia="Calibri" w:hAnsi="NanumGothic" w:cs="NanumGothic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7AF4"/>
    <w:rPr>
      <w:rFonts w:ascii="Calibri" w:eastAsia="Calibri" w:hAnsi="NanumGothic" w:cs="NanumGothic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B37AF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gops.pl/wp-content/uploads/2020/03/uchwal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attachment/48e6d15e-bb16-4344-b18c-15c13f8233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ps@szydl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Mateusz Szwarc</cp:lastModifiedBy>
  <cp:revision>4</cp:revision>
  <dcterms:created xsi:type="dcterms:W3CDTF">2021-04-28T12:32:00Z</dcterms:created>
  <dcterms:modified xsi:type="dcterms:W3CDTF">2021-05-10T10:02:00Z</dcterms:modified>
</cp:coreProperties>
</file>