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12" w:rsidRDefault="00CB46EF">
      <w:r>
        <w:t xml:space="preserve">Bramki do piłki nożnej stalowe </w:t>
      </w:r>
      <w:r w:rsidR="007220F2">
        <w:t xml:space="preserve">o wymiarach: </w:t>
      </w:r>
      <w:r w:rsidR="008910DC">
        <w:t>5</w:t>
      </w:r>
      <w:r w:rsidR="00856BB6">
        <w:t xml:space="preserve"> </w:t>
      </w:r>
      <w:r>
        <w:t xml:space="preserve">m szerokości, 2 </w:t>
      </w:r>
      <w:bookmarkStart w:id="0" w:name="_GoBack"/>
      <w:bookmarkEnd w:id="0"/>
      <w:r>
        <w:t>m</w:t>
      </w:r>
      <w:r w:rsidR="008910DC">
        <w:t xml:space="preserve"> wysokości</w:t>
      </w:r>
      <w:r>
        <w:t xml:space="preserve">. </w:t>
      </w:r>
    </w:p>
    <w:sectPr w:rsidR="00C0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33"/>
    <w:rsid w:val="007220F2"/>
    <w:rsid w:val="00856BB6"/>
    <w:rsid w:val="008910DC"/>
    <w:rsid w:val="00C02A12"/>
    <w:rsid w:val="00CB46EF"/>
    <w:rsid w:val="00F2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D0E9B-29E3-4CB2-B3BD-F5047138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mbria"/>
        <w:color w:val="000000"/>
        <w:sz w:val="22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6</cp:revision>
  <dcterms:created xsi:type="dcterms:W3CDTF">2020-06-24T07:18:00Z</dcterms:created>
  <dcterms:modified xsi:type="dcterms:W3CDTF">2020-06-24T07:26:00Z</dcterms:modified>
</cp:coreProperties>
</file>