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D7E7" w14:textId="77D276A4" w:rsidR="00B347AA" w:rsidRPr="00B347AA" w:rsidRDefault="00B347AA" w:rsidP="00B347AA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  <w:bookmarkStart w:id="0" w:name="_Hlk24836082"/>
      <w:r w:rsidRPr="00B347AA">
        <w:rPr>
          <w:rFonts w:ascii="Times New Roman" w:eastAsia="Calibri" w:hAnsi="Times New Roman" w:cs="Times New Roman"/>
          <w:bCs/>
        </w:rPr>
        <w:t xml:space="preserve">Nr sprawy: </w:t>
      </w:r>
      <w:bookmarkStart w:id="1" w:name="_Hlk129090551"/>
      <w:r w:rsidR="0066721B">
        <w:rPr>
          <w:rFonts w:ascii="Times New Roman" w:eastAsia="Calibri" w:hAnsi="Times New Roman" w:cs="Times New Roman"/>
          <w:bCs/>
        </w:rPr>
        <w:t>2</w:t>
      </w:r>
      <w:r w:rsidRPr="00B347AA">
        <w:rPr>
          <w:rFonts w:ascii="Times New Roman" w:eastAsia="Calibri" w:hAnsi="Times New Roman" w:cs="Times New Roman"/>
          <w:bCs/>
        </w:rPr>
        <w:t>/ZO/2023</w:t>
      </w:r>
      <w:bookmarkEnd w:id="1"/>
    </w:p>
    <w:p w14:paraId="45F60F4E" w14:textId="77777777" w:rsidR="00170807" w:rsidRPr="00B24A3F" w:rsidRDefault="00170807" w:rsidP="00B347AA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14:paraId="0BB60FFC" w14:textId="77777777" w:rsidR="00170807" w:rsidRPr="00B24A3F" w:rsidRDefault="00170807" w:rsidP="00B347AA">
      <w:pPr>
        <w:spacing w:after="0" w:line="276" w:lineRule="auto"/>
        <w:ind w:left="5664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24A3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</w:t>
      </w:r>
    </w:p>
    <w:p w14:paraId="7B4C3C51" w14:textId="7E3F57CE" w:rsidR="00520B2A" w:rsidRPr="00B24A3F" w:rsidRDefault="00520B2A" w:rsidP="00B347AA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  <w:bookmarkStart w:id="2" w:name="_Hlk124142353"/>
      <w:r w:rsidRPr="00B24A3F">
        <w:rPr>
          <w:rFonts w:ascii="Times New Roman" w:eastAsia="Calibri" w:hAnsi="Times New Roman" w:cs="Times New Roman"/>
          <w:bCs/>
        </w:rPr>
        <w:t>Ochotnicz</w:t>
      </w:r>
      <w:r w:rsidR="00967ADB">
        <w:rPr>
          <w:rFonts w:ascii="Times New Roman" w:eastAsia="Calibri" w:hAnsi="Times New Roman" w:cs="Times New Roman"/>
          <w:bCs/>
        </w:rPr>
        <w:t>a</w:t>
      </w:r>
      <w:r w:rsidRPr="00B24A3F">
        <w:rPr>
          <w:rFonts w:ascii="Times New Roman" w:eastAsia="Calibri" w:hAnsi="Times New Roman" w:cs="Times New Roman"/>
          <w:bCs/>
        </w:rPr>
        <w:t xml:space="preserve"> Straż Pożarna w Solcu </w:t>
      </w:r>
    </w:p>
    <w:p w14:paraId="089D10E1" w14:textId="66DBC9BE" w:rsidR="00520B2A" w:rsidRPr="00B24A3F" w:rsidRDefault="00520B2A" w:rsidP="00B347AA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B24A3F">
        <w:rPr>
          <w:rFonts w:ascii="Times New Roman" w:eastAsia="Calibri" w:hAnsi="Times New Roman" w:cs="Times New Roman"/>
          <w:bCs/>
        </w:rPr>
        <w:t>Solec 21</w:t>
      </w:r>
      <w:r w:rsidR="00B347AA" w:rsidRPr="00B24A3F">
        <w:rPr>
          <w:rFonts w:ascii="Times New Roman" w:eastAsia="Calibri" w:hAnsi="Times New Roman" w:cs="Times New Roman"/>
          <w:bCs/>
        </w:rPr>
        <w:t xml:space="preserve">, </w:t>
      </w:r>
      <w:r w:rsidRPr="00B24A3F">
        <w:rPr>
          <w:rFonts w:ascii="Times New Roman" w:eastAsia="Calibri" w:hAnsi="Times New Roman" w:cs="Times New Roman"/>
          <w:bCs/>
        </w:rPr>
        <w:t>28-225 Szydłów</w:t>
      </w:r>
      <w:bookmarkEnd w:id="2"/>
    </w:p>
    <w:p w14:paraId="18D77490" w14:textId="1B095E3A" w:rsidR="000E3FB4" w:rsidRPr="00B24A3F" w:rsidRDefault="000E3FB4" w:rsidP="000E3FB4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iCs/>
        </w:rPr>
      </w:pPr>
      <w:r w:rsidRPr="000E3FB4">
        <w:rPr>
          <w:rFonts w:ascii="Times New Roman" w:eastAsia="Calibri" w:hAnsi="Times New Roman" w:cs="Times New Roman"/>
          <w:iCs/>
        </w:rPr>
        <w:t>NIP 866 15 93 159</w:t>
      </w:r>
    </w:p>
    <w:p w14:paraId="5C98450D" w14:textId="77777777" w:rsidR="00170807" w:rsidRPr="00B24A3F" w:rsidRDefault="00170807" w:rsidP="00B347AA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589DFD2E" w14:textId="77777777" w:rsidR="00170807" w:rsidRPr="00B24A3F" w:rsidRDefault="00170807" w:rsidP="00B347AA">
      <w:pPr>
        <w:tabs>
          <w:tab w:val="left" w:pos="284"/>
          <w:tab w:val="left" w:pos="567"/>
        </w:tabs>
        <w:suppressAutoHyphens/>
        <w:autoSpaceDN w:val="0"/>
        <w:spacing w:after="0" w:line="276" w:lineRule="auto"/>
        <w:ind w:left="5664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14:paraId="5CDD60CB" w14:textId="77777777" w:rsidR="00170807" w:rsidRPr="00B24A3F" w:rsidRDefault="00170807" w:rsidP="00B347AA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128"/>
      </w:tblGrid>
      <w:tr w:rsidR="00170807" w:rsidRPr="00B24A3F" w14:paraId="56AA1DD6" w14:textId="77777777" w:rsidTr="00A25EF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33D744FB" w14:textId="77777777" w:rsidR="00170807" w:rsidRPr="00B24A3F" w:rsidRDefault="00170807" w:rsidP="00B347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4A3F">
              <w:rPr>
                <w:rFonts w:ascii="Times New Roman" w:eastAsia="Calibri" w:hAnsi="Times New Roman" w:cs="Times New Roman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14:paraId="647E26F9" w14:textId="77777777" w:rsidR="00170807" w:rsidRPr="00B24A3F" w:rsidRDefault="00170807" w:rsidP="00B347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40"/>
              </w:rPr>
            </w:pPr>
          </w:p>
        </w:tc>
      </w:tr>
      <w:tr w:rsidR="00170807" w:rsidRPr="00B24A3F" w14:paraId="7C776AAB" w14:textId="77777777" w:rsidTr="00A25EF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57476C7D" w14:textId="77777777" w:rsidR="00170807" w:rsidRPr="00B24A3F" w:rsidRDefault="00170807" w:rsidP="00B347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4A3F">
              <w:rPr>
                <w:rFonts w:ascii="Times New Roman" w:eastAsia="Calibri" w:hAnsi="Times New Roman" w:cs="Times New Roman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14:paraId="6A19D7C4" w14:textId="77777777" w:rsidR="00170807" w:rsidRPr="00B24A3F" w:rsidRDefault="00170807" w:rsidP="00B347A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0C44149D" w14:textId="77777777" w:rsidR="00170807" w:rsidRPr="00B24A3F" w:rsidRDefault="00170807" w:rsidP="00B347AA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bookmarkEnd w:id="0"/>
    <w:p w14:paraId="2AD7937E" w14:textId="77777777" w:rsidR="00170807" w:rsidRPr="00B24A3F" w:rsidRDefault="00170807" w:rsidP="00B347AA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p w14:paraId="1093C49A" w14:textId="77777777" w:rsidR="00761905" w:rsidRPr="008E094E" w:rsidRDefault="00761905" w:rsidP="00B347AA">
      <w:pPr>
        <w:keepNext/>
        <w:suppressAutoHyphens/>
        <w:autoSpaceDN w:val="0"/>
        <w:spacing w:after="0" w:line="276" w:lineRule="auto"/>
        <w:ind w:right="-2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E094E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OŚWIADCZENIE</w:t>
      </w:r>
    </w:p>
    <w:p w14:paraId="2E73B2A7" w14:textId="77777777" w:rsidR="00DA26FB" w:rsidRPr="00B24A3F" w:rsidRDefault="00DA26FB" w:rsidP="00430203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65053505" w14:textId="0DA7365F" w:rsidR="00430203" w:rsidRPr="00B24A3F" w:rsidRDefault="00761905" w:rsidP="00430203">
      <w:pPr>
        <w:suppressAutoHyphens/>
        <w:autoSpaceDN w:val="0"/>
        <w:spacing w:after="0" w:line="276" w:lineRule="auto"/>
        <w:ind w:right="-112"/>
        <w:contextualSpacing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Niniejszym oświadczam/my, że składając ofertę</w:t>
      </w:r>
      <w:r w:rsidR="001D4701" w:rsidRPr="00B24A3F">
        <w:rPr>
          <w:rFonts w:ascii="Times New Roman" w:eastAsia="SimSun" w:hAnsi="Times New Roman" w:cs="Times New Roman"/>
          <w:kern w:val="3"/>
        </w:rPr>
        <w:t xml:space="preserve"> na </w:t>
      </w:r>
      <w:bookmarkStart w:id="3" w:name="_Hlk129261912"/>
      <w:r w:rsidR="000E3FB4" w:rsidRPr="00B24A3F">
        <w:rPr>
          <w:rFonts w:ascii="Times New Roman" w:eastAsia="SimSun" w:hAnsi="Times New Roman" w:cs="Times New Roman"/>
          <w:kern w:val="3"/>
        </w:rPr>
        <w:t>zakup i dostawę materiałów promocyjnych, w ramach zadania pn.</w:t>
      </w:r>
      <w:r w:rsidR="000E3FB4" w:rsidRPr="00B24A3F">
        <w:rPr>
          <w:rFonts w:ascii="Times New Roman" w:eastAsia="SimSun" w:hAnsi="Times New Roman" w:cs="Times New Roman"/>
          <w:bCs/>
          <w:kern w:val="3"/>
        </w:rPr>
        <w:t xml:space="preserve"> </w:t>
      </w:r>
      <w:r w:rsidR="000E3FB4" w:rsidRPr="00B24A3F">
        <w:rPr>
          <w:rFonts w:ascii="Times New Roman" w:eastAsia="SimSun" w:hAnsi="Times New Roman" w:cs="Times New Roman"/>
          <w:b/>
          <w:bCs/>
          <w:kern w:val="3"/>
        </w:rPr>
        <w:t>„Przebudowa budynku OSP  w Solcu z funkcją świetlicy wiejskiej”</w:t>
      </w:r>
      <w:bookmarkEnd w:id="3"/>
      <w:r w:rsidRPr="00B24A3F">
        <w:rPr>
          <w:rFonts w:ascii="Times New Roman" w:eastAsia="SimSun" w:hAnsi="Times New Roman" w:cs="Times New Roman"/>
          <w:kern w:val="3"/>
        </w:rPr>
        <w:t>: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70CA43C0" w14:textId="77777777" w:rsidR="00430203" w:rsidRPr="00B24A3F" w:rsidRDefault="00761905" w:rsidP="00430203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posiadamy uprawnienia do wykonywania działalności lub czynności określonej przedmiotem zamówienia, w zakresie, w jakim przepisy prawa nakładają obowiązek posiadania takich uprawnień,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6CFE2F58" w14:textId="77777777" w:rsidR="00430203" w:rsidRPr="00B24A3F" w:rsidRDefault="00761905" w:rsidP="00430203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posiadamy wiedzę i doświadczenie niezbędne do wykonania zamówienia,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34C5C9D8" w14:textId="77777777" w:rsidR="00430203" w:rsidRPr="00B24A3F" w:rsidRDefault="00761905" w:rsidP="00430203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dysponujemy odpowiednim potencjałem technicznym oraz osobami zdolnymi do wykonania zamówienia,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18EFD31B" w14:textId="77777777" w:rsidR="00430203" w:rsidRPr="00B24A3F" w:rsidRDefault="00761905" w:rsidP="00430203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zrealizujemy zamówienie w ustalonym terminie,</w:t>
      </w:r>
      <w:r w:rsidR="00430203" w:rsidRPr="00B24A3F">
        <w:rPr>
          <w:rFonts w:ascii="Times New Roman" w:eastAsia="SimSun" w:hAnsi="Times New Roman" w:cs="Times New Roman"/>
          <w:kern w:val="3"/>
        </w:rPr>
        <w:t xml:space="preserve"> </w:t>
      </w:r>
    </w:p>
    <w:p w14:paraId="6EAEB6D7" w14:textId="164CBCB3" w:rsidR="00761905" w:rsidRPr="00B24A3F" w:rsidRDefault="00761905" w:rsidP="00430203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right="-112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znajdujemy się w sytuacji ekonomiczno – finansowej umożliwiającej wykonanie przedmiotu zamówienia i nie zalegamy z opłacaniem podatków oraz nie zalegamy z opłacaniem składek ZUS/KRUS</w:t>
      </w:r>
      <w:r w:rsidRPr="00B24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3F">
        <w:rPr>
          <w:rFonts w:ascii="Times New Roman" w:eastAsia="SimSun" w:hAnsi="Times New Roman" w:cs="Times New Roman"/>
          <w:kern w:val="3"/>
        </w:rPr>
        <w:t>na ubezpieczenie społeczne/zdrowotne.</w:t>
      </w:r>
    </w:p>
    <w:p w14:paraId="3FA943E0" w14:textId="77777777" w:rsidR="00761905" w:rsidRPr="00B24A3F" w:rsidRDefault="00761905" w:rsidP="00B347AA">
      <w:pPr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SimSun" w:hAnsi="Times New Roman" w:cs="Times New Roman"/>
          <w:kern w:val="3"/>
        </w:rPr>
      </w:pPr>
    </w:p>
    <w:p w14:paraId="2DF50BD7" w14:textId="77777777" w:rsidR="00170807" w:rsidRPr="00B24A3F" w:rsidRDefault="00170807" w:rsidP="00B24A3F">
      <w:pPr>
        <w:tabs>
          <w:tab w:val="left" w:pos="945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</w:rPr>
      </w:pPr>
    </w:p>
    <w:p w14:paraId="2BCA74CD" w14:textId="77777777" w:rsidR="008E094E" w:rsidRDefault="008E094E" w:rsidP="008E094E">
      <w:pPr>
        <w:suppressAutoHyphens/>
        <w:autoSpaceDN w:val="0"/>
        <w:spacing w:after="0" w:line="276" w:lineRule="auto"/>
        <w:ind w:right="-178"/>
        <w:contextualSpacing/>
        <w:textAlignment w:val="baseline"/>
        <w:rPr>
          <w:rFonts w:ascii="Times New Roman" w:eastAsia="SimSun" w:hAnsi="Times New Roman" w:cs="Times New Roman"/>
          <w:kern w:val="3"/>
        </w:rPr>
      </w:pPr>
    </w:p>
    <w:p w14:paraId="4D64FA91" w14:textId="734B5360" w:rsidR="00761905" w:rsidRPr="00B24A3F" w:rsidRDefault="00761905" w:rsidP="008E094E">
      <w:pPr>
        <w:suppressAutoHyphens/>
        <w:autoSpaceDN w:val="0"/>
        <w:spacing w:after="0" w:line="276" w:lineRule="auto"/>
        <w:ind w:right="-178"/>
        <w:contextualSpacing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>Data : …………………….</w:t>
      </w:r>
    </w:p>
    <w:p w14:paraId="35ED58A7" w14:textId="77777777" w:rsidR="00761905" w:rsidRPr="00B24A3F" w:rsidRDefault="00761905" w:rsidP="00B347AA">
      <w:pPr>
        <w:suppressAutoHyphens/>
        <w:autoSpaceDN w:val="0"/>
        <w:spacing w:after="0" w:line="276" w:lineRule="auto"/>
        <w:ind w:left="360" w:right="-178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B24A3F">
        <w:rPr>
          <w:rFonts w:ascii="Times New Roman" w:eastAsia="SimSun" w:hAnsi="Times New Roman" w:cs="Times New Roman"/>
          <w:kern w:val="3"/>
        </w:rPr>
        <w:tab/>
      </w:r>
      <w:r w:rsidRPr="00B24A3F">
        <w:rPr>
          <w:rFonts w:ascii="Times New Roman" w:eastAsia="SimSun" w:hAnsi="Times New Roman" w:cs="Times New Roman"/>
          <w:kern w:val="3"/>
        </w:rPr>
        <w:tab/>
      </w:r>
      <w:r w:rsidRPr="00B24A3F">
        <w:rPr>
          <w:rFonts w:ascii="Times New Roman" w:eastAsia="SimSun" w:hAnsi="Times New Roman" w:cs="Times New Roman"/>
          <w:kern w:val="3"/>
        </w:rPr>
        <w:tab/>
      </w:r>
      <w:r w:rsidRPr="00B24A3F">
        <w:rPr>
          <w:rFonts w:ascii="Times New Roman" w:eastAsia="SimSun" w:hAnsi="Times New Roman" w:cs="Times New Roman"/>
          <w:kern w:val="3"/>
        </w:rPr>
        <w:tab/>
        <w:t>...............................................................................</w:t>
      </w:r>
    </w:p>
    <w:p w14:paraId="65DA970A" w14:textId="77777777" w:rsidR="008E094E" w:rsidRDefault="00761905" w:rsidP="008E094E">
      <w:pPr>
        <w:suppressAutoHyphens/>
        <w:autoSpaceDN w:val="0"/>
        <w:spacing w:after="0" w:line="276" w:lineRule="auto"/>
        <w:ind w:left="5664" w:right="-178"/>
        <w:contextualSpacing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B24A3F">
        <w:rPr>
          <w:rFonts w:ascii="Times New Roman" w:eastAsia="SimSun" w:hAnsi="Times New Roman" w:cs="Times New Roman"/>
          <w:i/>
          <w:kern w:val="3"/>
        </w:rPr>
        <w:t>(podpis i  pieczęć  osób wskazanyc</w:t>
      </w:r>
      <w:r w:rsidR="008E094E">
        <w:rPr>
          <w:rFonts w:ascii="Times New Roman" w:eastAsia="SimSun" w:hAnsi="Times New Roman" w:cs="Times New Roman"/>
          <w:i/>
          <w:kern w:val="3"/>
        </w:rPr>
        <w:t>h</w:t>
      </w:r>
      <w:r w:rsidRPr="00B24A3F">
        <w:rPr>
          <w:rFonts w:ascii="Times New Roman" w:eastAsia="SimSun" w:hAnsi="Times New Roman" w:cs="Times New Roman"/>
          <w:i/>
          <w:kern w:val="3"/>
        </w:rPr>
        <w:t xml:space="preserve"> </w:t>
      </w:r>
    </w:p>
    <w:p w14:paraId="14648F19" w14:textId="77777777" w:rsidR="008E094E" w:rsidRDefault="00761905" w:rsidP="008E094E">
      <w:pPr>
        <w:suppressAutoHyphens/>
        <w:autoSpaceDN w:val="0"/>
        <w:spacing w:after="0" w:line="276" w:lineRule="auto"/>
        <w:ind w:left="5664" w:right="-178"/>
        <w:contextualSpacing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B24A3F">
        <w:rPr>
          <w:rFonts w:ascii="Times New Roman" w:eastAsia="SimSun" w:hAnsi="Times New Roman" w:cs="Times New Roman"/>
          <w:i/>
          <w:kern w:val="3"/>
        </w:rPr>
        <w:t>w</w:t>
      </w:r>
      <w:r w:rsidR="00226690">
        <w:rPr>
          <w:rFonts w:ascii="Times New Roman" w:eastAsia="SimSun" w:hAnsi="Times New Roman" w:cs="Times New Roman"/>
          <w:i/>
          <w:kern w:val="3"/>
        </w:rPr>
        <w:t xml:space="preserve"> </w:t>
      </w:r>
      <w:r w:rsidRPr="00B24A3F">
        <w:rPr>
          <w:rFonts w:ascii="Times New Roman" w:eastAsia="SimSun" w:hAnsi="Times New Roman" w:cs="Times New Roman"/>
          <w:i/>
          <w:kern w:val="3"/>
        </w:rPr>
        <w:t xml:space="preserve">dokumencie uprawniającym do występowania w obrocie prawnym </w:t>
      </w:r>
    </w:p>
    <w:p w14:paraId="6D6EDF8C" w14:textId="0DE1396C" w:rsidR="00761905" w:rsidRPr="00B24A3F" w:rsidRDefault="00761905" w:rsidP="008E094E">
      <w:pPr>
        <w:suppressAutoHyphens/>
        <w:autoSpaceDN w:val="0"/>
        <w:spacing w:after="0" w:line="276" w:lineRule="auto"/>
        <w:ind w:left="5664" w:right="-178"/>
        <w:contextualSpacing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B24A3F">
        <w:rPr>
          <w:rFonts w:ascii="Times New Roman" w:eastAsia="SimSun" w:hAnsi="Times New Roman" w:cs="Times New Roman"/>
          <w:i/>
          <w:kern w:val="3"/>
        </w:rPr>
        <w:t>lub posiadających pełnomocnictwo)</w:t>
      </w:r>
    </w:p>
    <w:p w14:paraId="5182F8BE" w14:textId="77777777" w:rsidR="00761905" w:rsidRPr="00B24A3F" w:rsidRDefault="00761905" w:rsidP="00B347AA">
      <w:pPr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SimSun" w:hAnsi="Times New Roman" w:cs="Times New Roman"/>
          <w:kern w:val="3"/>
        </w:rPr>
      </w:pPr>
    </w:p>
    <w:p w14:paraId="288D66AB" w14:textId="77777777" w:rsidR="00761905" w:rsidRPr="00B24A3F" w:rsidRDefault="00761905" w:rsidP="00B347AA">
      <w:pPr>
        <w:tabs>
          <w:tab w:val="left" w:pos="945"/>
        </w:tabs>
        <w:suppressAutoHyphens/>
        <w:autoSpaceDN w:val="0"/>
        <w:spacing w:after="0" w:line="276" w:lineRule="auto"/>
        <w:contextualSpacing/>
        <w:jc w:val="right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</w:rPr>
      </w:pPr>
    </w:p>
    <w:p w14:paraId="53A87933" w14:textId="77777777" w:rsidR="00761905" w:rsidRPr="00B24A3F" w:rsidRDefault="00761905" w:rsidP="00B347AA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</w:p>
    <w:p w14:paraId="2CD4063B" w14:textId="77777777" w:rsidR="00170807" w:rsidRPr="00B24A3F" w:rsidRDefault="00170807" w:rsidP="00B347AA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</w:p>
    <w:p w14:paraId="5CFFD814" w14:textId="77777777" w:rsidR="007B35CE" w:rsidRPr="00B24A3F" w:rsidRDefault="007B35CE" w:rsidP="00B347AA">
      <w:pPr>
        <w:spacing w:after="0" w:line="276" w:lineRule="auto"/>
        <w:contextualSpacing/>
        <w:rPr>
          <w:rFonts w:ascii="Times New Roman" w:hAnsi="Times New Roman" w:cs="Times New Roman"/>
        </w:rPr>
      </w:pPr>
    </w:p>
    <w:sectPr w:rsidR="007B35CE" w:rsidRPr="00B24A3F" w:rsidSect="00555A43">
      <w:headerReference w:type="default" r:id="rId7"/>
      <w:pgSz w:w="11906" w:h="16838"/>
      <w:pgMar w:top="1233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C930" w14:textId="77777777" w:rsidR="0010321A" w:rsidRDefault="0010321A" w:rsidP="00170807">
      <w:pPr>
        <w:spacing w:after="0" w:line="240" w:lineRule="auto"/>
      </w:pPr>
      <w:r>
        <w:separator/>
      </w:r>
    </w:p>
  </w:endnote>
  <w:endnote w:type="continuationSeparator" w:id="0">
    <w:p w14:paraId="1F3AD9B3" w14:textId="77777777" w:rsidR="0010321A" w:rsidRDefault="0010321A" w:rsidP="0017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C8B1" w14:textId="77777777" w:rsidR="0010321A" w:rsidRDefault="0010321A" w:rsidP="00170807">
      <w:pPr>
        <w:spacing w:after="0" w:line="240" w:lineRule="auto"/>
      </w:pPr>
      <w:r>
        <w:separator/>
      </w:r>
    </w:p>
  </w:footnote>
  <w:footnote w:type="continuationSeparator" w:id="0">
    <w:p w14:paraId="77AD316D" w14:textId="77777777" w:rsidR="0010321A" w:rsidRDefault="0010321A" w:rsidP="0017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C5CD" w14:textId="1A02846F" w:rsidR="00B347AA" w:rsidRPr="00B347AA" w:rsidRDefault="00B347AA" w:rsidP="00B347AA">
    <w:pPr>
      <w:tabs>
        <w:tab w:val="left" w:pos="284"/>
        <w:tab w:val="left" w:pos="567"/>
      </w:tabs>
      <w:suppressAutoHyphens/>
      <w:autoSpaceDN w:val="0"/>
      <w:spacing w:after="0" w:line="276" w:lineRule="auto"/>
      <w:ind w:left="4956"/>
      <w:contextualSpacing/>
      <w:jc w:val="right"/>
      <w:textAlignment w:val="baseline"/>
      <w:rPr>
        <w:rFonts w:ascii="Times New Roman" w:eastAsia="Calibri" w:hAnsi="Times New Roman" w:cs="Times New Roman"/>
      </w:rPr>
    </w:pPr>
    <w:r w:rsidRPr="00B347AA">
      <w:rPr>
        <w:rFonts w:ascii="Times New Roman" w:eastAsia="Calibri" w:hAnsi="Times New Roman" w:cs="Times New Roman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4045"/>
    <w:multiLevelType w:val="hybridMultilevel"/>
    <w:tmpl w:val="5A8635F2"/>
    <w:lvl w:ilvl="0" w:tplc="0415001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567515B"/>
    <w:multiLevelType w:val="hybridMultilevel"/>
    <w:tmpl w:val="BAF28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60412">
    <w:abstractNumId w:val="0"/>
  </w:num>
  <w:num w:numId="2" w16cid:durableId="9610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2A"/>
    <w:rsid w:val="0000097E"/>
    <w:rsid w:val="0003463F"/>
    <w:rsid w:val="000571CD"/>
    <w:rsid w:val="000E3FB4"/>
    <w:rsid w:val="0010321A"/>
    <w:rsid w:val="0016538F"/>
    <w:rsid w:val="00170807"/>
    <w:rsid w:val="001A1FC7"/>
    <w:rsid w:val="001A32C5"/>
    <w:rsid w:val="001B2953"/>
    <w:rsid w:val="001C32D4"/>
    <w:rsid w:val="001D4701"/>
    <w:rsid w:val="001D7710"/>
    <w:rsid w:val="00226690"/>
    <w:rsid w:val="00284628"/>
    <w:rsid w:val="002F4C93"/>
    <w:rsid w:val="003709DC"/>
    <w:rsid w:val="003A16C7"/>
    <w:rsid w:val="003E76F8"/>
    <w:rsid w:val="00430203"/>
    <w:rsid w:val="00491D34"/>
    <w:rsid w:val="004A074B"/>
    <w:rsid w:val="004D546F"/>
    <w:rsid w:val="004E50B7"/>
    <w:rsid w:val="00520B2A"/>
    <w:rsid w:val="0052748D"/>
    <w:rsid w:val="00555A43"/>
    <w:rsid w:val="00565ADF"/>
    <w:rsid w:val="006435CB"/>
    <w:rsid w:val="0066721B"/>
    <w:rsid w:val="006B45F6"/>
    <w:rsid w:val="006C3D6B"/>
    <w:rsid w:val="0075312A"/>
    <w:rsid w:val="00761905"/>
    <w:rsid w:val="00765FFC"/>
    <w:rsid w:val="007B35CE"/>
    <w:rsid w:val="007B48FB"/>
    <w:rsid w:val="008428EE"/>
    <w:rsid w:val="008E094E"/>
    <w:rsid w:val="00905E6B"/>
    <w:rsid w:val="0091404A"/>
    <w:rsid w:val="00934E77"/>
    <w:rsid w:val="00967ADB"/>
    <w:rsid w:val="00A449A3"/>
    <w:rsid w:val="00B24A3F"/>
    <w:rsid w:val="00B347AA"/>
    <w:rsid w:val="00BC79EA"/>
    <w:rsid w:val="00C21790"/>
    <w:rsid w:val="00C22780"/>
    <w:rsid w:val="00C32423"/>
    <w:rsid w:val="00CE59A9"/>
    <w:rsid w:val="00D00C97"/>
    <w:rsid w:val="00D05370"/>
    <w:rsid w:val="00D41A62"/>
    <w:rsid w:val="00DA1577"/>
    <w:rsid w:val="00DA26FB"/>
    <w:rsid w:val="00DF6B41"/>
    <w:rsid w:val="00E53F13"/>
    <w:rsid w:val="00E55AF9"/>
    <w:rsid w:val="00E6639E"/>
    <w:rsid w:val="00E942B7"/>
    <w:rsid w:val="00ED6F41"/>
    <w:rsid w:val="00F04999"/>
    <w:rsid w:val="00F61ACD"/>
    <w:rsid w:val="00F70F3B"/>
    <w:rsid w:val="00FA6B69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1A6BE"/>
  <w15:chartTrackingRefBased/>
  <w15:docId w15:val="{B873EE87-A66F-4084-92FA-7CC252B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807"/>
  </w:style>
  <w:style w:type="paragraph" w:styleId="Stopka">
    <w:name w:val="footer"/>
    <w:basedOn w:val="Normalny"/>
    <w:link w:val="StopkaZnak"/>
    <w:uiPriority w:val="99"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807"/>
  </w:style>
  <w:style w:type="paragraph" w:styleId="Akapitzlist">
    <w:name w:val="List Paragraph"/>
    <w:basedOn w:val="Normalny"/>
    <w:uiPriority w:val="34"/>
    <w:qFormat/>
    <w:rsid w:val="0043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48</cp:revision>
  <dcterms:created xsi:type="dcterms:W3CDTF">2020-12-22T23:03:00Z</dcterms:created>
  <dcterms:modified xsi:type="dcterms:W3CDTF">2023-03-28T08:18:00Z</dcterms:modified>
</cp:coreProperties>
</file>