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C2EB" w14:textId="012FE1B1" w:rsidR="00170807" w:rsidRDefault="00170807" w:rsidP="00170807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bookmarkStart w:id="0" w:name="_Hlk24836082"/>
      <w:r w:rsidRPr="00922678">
        <w:rPr>
          <w:rFonts w:ascii="Times New Roman" w:eastAsia="Calibri" w:hAnsi="Times New Roman" w:cs="Times New Roman"/>
        </w:rPr>
        <w:t xml:space="preserve">Nr sprawy: </w:t>
      </w:r>
      <w:r w:rsidR="00164FF1" w:rsidRPr="00922678">
        <w:rPr>
          <w:rFonts w:ascii="Times New Roman" w:eastAsia="Calibri" w:hAnsi="Times New Roman" w:cs="Times New Roman"/>
        </w:rPr>
        <w:t>1/ZO/202</w:t>
      </w:r>
      <w:r w:rsidR="00922678">
        <w:rPr>
          <w:rFonts w:ascii="Times New Roman" w:eastAsia="Calibri" w:hAnsi="Times New Roman" w:cs="Times New Roman"/>
        </w:rPr>
        <w:t>3</w:t>
      </w:r>
    </w:p>
    <w:p w14:paraId="11F564E8" w14:textId="77777777" w:rsidR="00922678" w:rsidRPr="00922678" w:rsidRDefault="00922678" w:rsidP="00170807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DFA0B7" w14:textId="77777777" w:rsidR="00170807" w:rsidRPr="00922678" w:rsidRDefault="00170807" w:rsidP="001708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226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3925632C" w14:textId="77777777" w:rsidR="00164FF1" w:rsidRPr="00922678" w:rsidRDefault="00164FF1" w:rsidP="00164FF1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1" w:name="_Hlk124142353"/>
      <w:r w:rsidRPr="00922678">
        <w:rPr>
          <w:rFonts w:ascii="Times New Roman" w:eastAsia="Calibri" w:hAnsi="Times New Roman" w:cs="Times New Roman"/>
          <w:bCs/>
        </w:rPr>
        <w:t xml:space="preserve">Ochotnicza Straż Pożarna w Solcu </w:t>
      </w:r>
    </w:p>
    <w:p w14:paraId="2A5D0DDA" w14:textId="06DE269C" w:rsidR="00164FF1" w:rsidRPr="00922678" w:rsidRDefault="00164FF1" w:rsidP="00922678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922678">
        <w:rPr>
          <w:rFonts w:ascii="Times New Roman" w:eastAsia="Calibri" w:hAnsi="Times New Roman" w:cs="Times New Roman"/>
          <w:bCs/>
        </w:rPr>
        <w:t>Solec 21</w:t>
      </w:r>
      <w:r w:rsidR="00922678">
        <w:rPr>
          <w:rFonts w:ascii="Times New Roman" w:eastAsia="Calibri" w:hAnsi="Times New Roman" w:cs="Times New Roman"/>
          <w:bCs/>
        </w:rPr>
        <w:t xml:space="preserve">, </w:t>
      </w:r>
      <w:r w:rsidRPr="00922678">
        <w:rPr>
          <w:rFonts w:ascii="Times New Roman" w:eastAsia="Calibri" w:hAnsi="Times New Roman" w:cs="Times New Roman"/>
          <w:bCs/>
        </w:rPr>
        <w:t>28-225 Szydłów</w:t>
      </w:r>
      <w:bookmarkEnd w:id="1"/>
    </w:p>
    <w:p w14:paraId="4EE922AF" w14:textId="77777777" w:rsidR="00164FF1" w:rsidRPr="00922678" w:rsidRDefault="00164FF1" w:rsidP="00164FF1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922678">
        <w:rPr>
          <w:rFonts w:ascii="Times New Roman" w:eastAsia="Calibri" w:hAnsi="Times New Roman" w:cs="Times New Roman"/>
          <w:bCs/>
        </w:rPr>
        <w:t>NIP 866 15 93 159</w:t>
      </w:r>
    </w:p>
    <w:p w14:paraId="3914ECD9" w14:textId="77777777" w:rsidR="00170807" w:rsidRPr="00922678" w:rsidRDefault="00170807" w:rsidP="00922678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2CF1FC3" w14:textId="77777777" w:rsidR="00170807" w:rsidRPr="00922678" w:rsidRDefault="00170807" w:rsidP="00170807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02815E" w14:textId="77777777" w:rsidR="00170807" w:rsidRPr="00922678" w:rsidRDefault="00170807" w:rsidP="00170807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30"/>
      </w:tblGrid>
      <w:tr w:rsidR="00170807" w:rsidRPr="00922678" w14:paraId="19EA5225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6E299AA2" w14:textId="77777777" w:rsidR="00170807" w:rsidRPr="00922678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</w:rPr>
            </w:pPr>
            <w:r w:rsidRPr="00922678">
              <w:rPr>
                <w:rFonts w:ascii="Times New Roman" w:eastAsia="Calibri" w:hAnsi="Times New Roman" w:cs="Times New Roman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4D1E2E7D" w14:textId="77777777" w:rsidR="00170807" w:rsidRPr="00922678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  <w:spacing w:val="40"/>
              </w:rPr>
            </w:pPr>
          </w:p>
        </w:tc>
      </w:tr>
      <w:tr w:rsidR="00170807" w:rsidRPr="00922678" w14:paraId="17B78682" w14:textId="77777777" w:rsidTr="00A25EF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4D5E1C06" w14:textId="77777777" w:rsidR="00170807" w:rsidRPr="00922678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</w:rPr>
            </w:pPr>
            <w:r w:rsidRPr="00922678">
              <w:rPr>
                <w:rFonts w:ascii="Times New Roman" w:eastAsia="Calibri" w:hAnsi="Times New Roman" w:cs="Times New Roman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2E65F011" w14:textId="77777777" w:rsidR="00170807" w:rsidRPr="00922678" w:rsidRDefault="00170807" w:rsidP="00170807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6AFE3E4" w14:textId="77777777" w:rsidR="00170807" w:rsidRPr="00922678" w:rsidRDefault="00170807" w:rsidP="00170807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bookmarkEnd w:id="0"/>
    <w:p w14:paraId="54C6AAA5" w14:textId="77777777" w:rsidR="00170807" w:rsidRPr="00922678" w:rsidRDefault="00170807" w:rsidP="00170807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</w:rPr>
      </w:pPr>
    </w:p>
    <w:p w14:paraId="648D6FDB" w14:textId="77777777" w:rsidR="00170807" w:rsidRPr="00922678" w:rsidRDefault="00170807" w:rsidP="00170807">
      <w:pPr>
        <w:keepNext/>
        <w:suppressAutoHyphens/>
        <w:autoSpaceDN w:val="0"/>
        <w:spacing w:after="80" w:line="240" w:lineRule="auto"/>
        <w:ind w:right="-2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922678">
        <w:rPr>
          <w:rFonts w:ascii="Times New Roman" w:eastAsia="SimSun" w:hAnsi="Times New Roman" w:cs="Times New Roman"/>
          <w:b/>
          <w:bCs/>
          <w:kern w:val="3"/>
        </w:rPr>
        <w:t>OŚWIADCZENIE</w:t>
      </w:r>
    </w:p>
    <w:p w14:paraId="711180DA" w14:textId="1813E213" w:rsidR="00170807" w:rsidRPr="00922678" w:rsidRDefault="00164FF1" w:rsidP="00922678">
      <w:pPr>
        <w:suppressAutoHyphens/>
        <w:autoSpaceDN w:val="0"/>
        <w:spacing w:after="80" w:line="240" w:lineRule="auto"/>
        <w:ind w:right="-11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2678">
        <w:rPr>
          <w:rFonts w:ascii="Times New Roman" w:eastAsia="SimSun" w:hAnsi="Times New Roman" w:cs="Times New Roman"/>
          <w:kern w:val="3"/>
        </w:rPr>
        <w:t>Niniejszym oświadczam/my, że nie zachodzą w stosunku do nas jakiekolwiek podstawy wykluczenia wskazane w Roz. VI ust. 1 pkt. 1 - 5 zapytania ofertowego.</w:t>
      </w:r>
    </w:p>
    <w:p w14:paraId="47892F12" w14:textId="77777777" w:rsidR="00170807" w:rsidRPr="00922678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74DF9363" w14:textId="77777777" w:rsidR="00254709" w:rsidRPr="00922678" w:rsidRDefault="00254709" w:rsidP="00254709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iCs/>
          <w:kern w:val="3"/>
        </w:rPr>
      </w:pPr>
      <w:r w:rsidRPr="00922678">
        <w:rPr>
          <w:rFonts w:ascii="Times New Roman" w:eastAsia="SimSun" w:hAnsi="Times New Roman" w:cs="Times New Roman"/>
          <w:bCs/>
          <w:iCs/>
          <w:kern w:val="3"/>
        </w:rPr>
        <w:t>Ponadto oświadczamy, że nie podlegamy wykluczeniu na podstawie art. 7 ust. 1 ustawy z dnia 13 kwietnia 2022 r. o szczególnych rozwiązaniach w zakresie przeciwdziałania wspieraniu agresji na Ukrainę oraz służących ochronie bezpieczeństwa narodowego.</w:t>
      </w:r>
    </w:p>
    <w:p w14:paraId="4026329A" w14:textId="77777777" w:rsidR="00170807" w:rsidRPr="00922678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14701EAE" w14:textId="77777777" w:rsidR="00170807" w:rsidRPr="00922678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2C55BFCB" w14:textId="77777777" w:rsidR="00170807" w:rsidRPr="00922678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050A8D2F" w14:textId="6C33A38F" w:rsidR="00170807" w:rsidRPr="00922678" w:rsidRDefault="00170807" w:rsidP="00922678">
      <w:pPr>
        <w:suppressAutoHyphens/>
        <w:autoSpaceDN w:val="0"/>
        <w:spacing w:after="80" w:line="240" w:lineRule="auto"/>
        <w:ind w:left="360" w:right="-178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proofErr w:type="gramStart"/>
      <w:r w:rsidRPr="00922678">
        <w:rPr>
          <w:rFonts w:ascii="Times New Roman" w:eastAsia="SimSun" w:hAnsi="Times New Roman" w:cs="Times New Roman"/>
          <w:kern w:val="3"/>
        </w:rPr>
        <w:t>Data :</w:t>
      </w:r>
      <w:proofErr w:type="gramEnd"/>
      <w:r w:rsidRPr="00922678">
        <w:rPr>
          <w:rFonts w:ascii="Times New Roman" w:eastAsia="SimSun" w:hAnsi="Times New Roman" w:cs="Times New Roman"/>
          <w:kern w:val="3"/>
        </w:rPr>
        <w:t xml:space="preserve"> …………………….</w:t>
      </w:r>
      <w:r w:rsidR="00922678">
        <w:rPr>
          <w:rFonts w:ascii="Times New Roman" w:eastAsia="SimSun" w:hAnsi="Times New Roman" w:cs="Times New Roman"/>
          <w:kern w:val="3"/>
        </w:rPr>
        <w:t xml:space="preserve">                                      </w:t>
      </w:r>
      <w:r w:rsidR="00922678" w:rsidRPr="00922678">
        <w:rPr>
          <w:rFonts w:ascii="Times New Roman" w:eastAsia="SimSun" w:hAnsi="Times New Roman" w:cs="Times New Roman"/>
          <w:kern w:val="3"/>
        </w:rPr>
        <w:t>...............................................................................</w:t>
      </w:r>
    </w:p>
    <w:p w14:paraId="7FCF7B8D" w14:textId="77777777" w:rsidR="00922678" w:rsidRDefault="00170807" w:rsidP="00922678">
      <w:pPr>
        <w:suppressAutoHyphens/>
        <w:autoSpaceDN w:val="0"/>
        <w:spacing w:after="0" w:line="240" w:lineRule="auto"/>
        <w:ind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922678">
        <w:rPr>
          <w:rFonts w:ascii="Times New Roman" w:eastAsia="SimSun" w:hAnsi="Times New Roman" w:cs="Times New Roman"/>
          <w:i/>
          <w:kern w:val="3"/>
        </w:rPr>
        <w:t xml:space="preserve">(podpis i pieczęć osób wskazanych w dokumencie </w:t>
      </w:r>
    </w:p>
    <w:p w14:paraId="514B57EF" w14:textId="77777777" w:rsidR="00922678" w:rsidRDefault="00170807" w:rsidP="00922678">
      <w:pPr>
        <w:suppressAutoHyphens/>
        <w:autoSpaceDN w:val="0"/>
        <w:spacing w:after="0" w:line="240" w:lineRule="auto"/>
        <w:ind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922678">
        <w:rPr>
          <w:rFonts w:ascii="Times New Roman" w:eastAsia="SimSun" w:hAnsi="Times New Roman" w:cs="Times New Roman"/>
          <w:i/>
          <w:kern w:val="3"/>
        </w:rPr>
        <w:t xml:space="preserve">uprawniającym do występowania w obrocie </w:t>
      </w:r>
    </w:p>
    <w:p w14:paraId="00D6FEBF" w14:textId="55C3BD8B" w:rsidR="00170807" w:rsidRPr="00922678" w:rsidRDefault="00170807" w:rsidP="00922678">
      <w:pPr>
        <w:suppressAutoHyphens/>
        <w:autoSpaceDN w:val="0"/>
        <w:spacing w:after="0" w:line="240" w:lineRule="auto"/>
        <w:ind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922678">
        <w:rPr>
          <w:rFonts w:ascii="Times New Roman" w:eastAsia="SimSun" w:hAnsi="Times New Roman" w:cs="Times New Roman"/>
          <w:i/>
          <w:kern w:val="3"/>
        </w:rPr>
        <w:t>prawnym lub posiadających pełnomocnictwo)</w:t>
      </w:r>
    </w:p>
    <w:p w14:paraId="52F7A17A" w14:textId="77777777" w:rsidR="00170807" w:rsidRPr="00170807" w:rsidRDefault="00170807" w:rsidP="00170807">
      <w:pPr>
        <w:suppressAutoHyphens/>
        <w:autoSpaceDN w:val="0"/>
        <w:spacing w:after="80" w:line="240" w:lineRule="auto"/>
        <w:textAlignment w:val="baseline"/>
        <w:rPr>
          <w:rFonts w:ascii="Verdana" w:eastAsia="SimSun" w:hAnsi="Verdana" w:cs="Times New Roman"/>
          <w:kern w:val="3"/>
          <w:sz w:val="18"/>
          <w:szCs w:val="18"/>
        </w:rPr>
      </w:pPr>
    </w:p>
    <w:p w14:paraId="00FAB917" w14:textId="77777777" w:rsidR="00170807" w:rsidRPr="00170807" w:rsidRDefault="00170807" w:rsidP="00170807">
      <w:pPr>
        <w:tabs>
          <w:tab w:val="left" w:pos="945"/>
        </w:tabs>
        <w:suppressAutoHyphens/>
        <w:autoSpaceDN w:val="0"/>
        <w:spacing w:after="80" w:line="240" w:lineRule="auto"/>
        <w:jc w:val="right"/>
        <w:textAlignment w:val="baseline"/>
        <w:rPr>
          <w:rFonts w:ascii="Verdana" w:eastAsia="SimSun" w:hAnsi="Verdana" w:cs="Times New Roman"/>
          <w:b/>
          <w:bCs/>
          <w:color w:val="FF0000"/>
          <w:kern w:val="3"/>
          <w:sz w:val="18"/>
          <w:szCs w:val="18"/>
        </w:rPr>
      </w:pPr>
    </w:p>
    <w:p w14:paraId="2D9B5849" w14:textId="77777777" w:rsidR="00170807" w:rsidRPr="00170807" w:rsidRDefault="00170807" w:rsidP="00170807">
      <w:pPr>
        <w:rPr>
          <w:rFonts w:ascii="Verdana" w:eastAsia="Calibri" w:hAnsi="Verdana" w:cs="Times New Roman"/>
          <w:sz w:val="18"/>
          <w:szCs w:val="18"/>
        </w:rPr>
      </w:pPr>
    </w:p>
    <w:p w14:paraId="3B96B373" w14:textId="77777777" w:rsidR="007B35CE" w:rsidRDefault="007B35CE"/>
    <w:sectPr w:rsidR="007B35CE" w:rsidSect="00CA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A129" w14:textId="77777777" w:rsidR="00AF3493" w:rsidRDefault="00AF3493" w:rsidP="00170807">
      <w:pPr>
        <w:spacing w:after="0" w:line="240" w:lineRule="auto"/>
      </w:pPr>
      <w:r>
        <w:separator/>
      </w:r>
    </w:p>
  </w:endnote>
  <w:endnote w:type="continuationSeparator" w:id="0">
    <w:p w14:paraId="746019E2" w14:textId="77777777" w:rsidR="00AF3493" w:rsidRDefault="00AF3493" w:rsidP="001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BFAE" w14:textId="77777777" w:rsidR="00AF3493" w:rsidRDefault="00AF3493" w:rsidP="00170807">
      <w:pPr>
        <w:spacing w:after="0" w:line="240" w:lineRule="auto"/>
      </w:pPr>
      <w:r>
        <w:separator/>
      </w:r>
    </w:p>
  </w:footnote>
  <w:footnote w:type="continuationSeparator" w:id="0">
    <w:p w14:paraId="72DCDD97" w14:textId="77777777" w:rsidR="00AF3493" w:rsidRDefault="00AF3493" w:rsidP="0017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7C71" w14:textId="77777777" w:rsidR="00922678" w:rsidRPr="00922678" w:rsidRDefault="00922678" w:rsidP="00922678">
    <w:pPr>
      <w:tabs>
        <w:tab w:val="left" w:pos="284"/>
        <w:tab w:val="left" w:pos="567"/>
      </w:tabs>
      <w:suppressAutoHyphens/>
      <w:autoSpaceDN w:val="0"/>
      <w:spacing w:after="80" w:line="240" w:lineRule="auto"/>
      <w:ind w:left="4956"/>
      <w:jc w:val="both"/>
      <w:textAlignment w:val="baseline"/>
      <w:rPr>
        <w:rFonts w:ascii="Times New Roman" w:eastAsia="Calibri" w:hAnsi="Times New Roman" w:cs="Times New Roman"/>
      </w:rPr>
    </w:pPr>
    <w:r w:rsidRPr="00922678">
      <w:rPr>
        <w:rFonts w:ascii="Times New Roman" w:eastAsia="Calibri" w:hAnsi="Times New Roman" w:cs="Times New Roman"/>
      </w:rPr>
      <w:t>Załącznik nr 2 do Zapytania ofertowego</w:t>
    </w:r>
  </w:p>
  <w:p w14:paraId="0675896C" w14:textId="77777777" w:rsidR="00B60691" w:rsidRDefault="00000000" w:rsidP="00CD54CF">
    <w:pPr>
      <w:pStyle w:val="Nagwek"/>
      <w:jc w:val="center"/>
    </w:pPr>
  </w:p>
  <w:p w14:paraId="6625B439" w14:textId="77777777" w:rsidR="00B6069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6146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A"/>
    <w:rsid w:val="000E1831"/>
    <w:rsid w:val="00153665"/>
    <w:rsid w:val="00164FF1"/>
    <w:rsid w:val="00170807"/>
    <w:rsid w:val="00254709"/>
    <w:rsid w:val="003F4C6A"/>
    <w:rsid w:val="005D1D70"/>
    <w:rsid w:val="0075312A"/>
    <w:rsid w:val="007B35CE"/>
    <w:rsid w:val="007E46B3"/>
    <w:rsid w:val="008F29EA"/>
    <w:rsid w:val="009112BC"/>
    <w:rsid w:val="0091404A"/>
    <w:rsid w:val="00922678"/>
    <w:rsid w:val="009539FF"/>
    <w:rsid w:val="00A751DA"/>
    <w:rsid w:val="00AF3493"/>
    <w:rsid w:val="00B20EC2"/>
    <w:rsid w:val="00B351EB"/>
    <w:rsid w:val="00C7051F"/>
    <w:rsid w:val="00ED6F41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8F2FB"/>
  <w15:chartTrackingRefBased/>
  <w15:docId w15:val="{B873EE87-A66F-4084-92FA-7CC252B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07"/>
  </w:style>
  <w:style w:type="paragraph" w:styleId="Stopka">
    <w:name w:val="footer"/>
    <w:basedOn w:val="Normalny"/>
    <w:link w:val="StopkaZnak"/>
    <w:uiPriority w:val="99"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15</cp:revision>
  <dcterms:created xsi:type="dcterms:W3CDTF">2020-12-22T23:03:00Z</dcterms:created>
  <dcterms:modified xsi:type="dcterms:W3CDTF">2023-01-20T07:13:00Z</dcterms:modified>
</cp:coreProperties>
</file>